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C2" w:rsidRPr="00CE1BC2" w:rsidRDefault="006A329F" w:rsidP="00CE1BC2">
      <w:pPr>
        <w:spacing w:after="160" w:line="259" w:lineRule="auto"/>
      </w:pPr>
      <w:r w:rsidRPr="006A329F">
        <w:rPr>
          <w:b/>
          <w:u w:val="single"/>
        </w:rPr>
        <w:t xml:space="preserve">APRENDIZAJES Y </w:t>
      </w:r>
      <w:proofErr w:type="gramStart"/>
      <w:r w:rsidRPr="006A329F">
        <w:rPr>
          <w:b/>
          <w:u w:val="single"/>
        </w:rPr>
        <w:t>CONTENIDOS</w:t>
      </w:r>
      <w:r>
        <w:t xml:space="preserve"> :</w:t>
      </w:r>
      <w:proofErr w:type="gramEnd"/>
      <w:r>
        <w:t xml:space="preserve"> </w:t>
      </w:r>
      <w:r w:rsidR="00CE1BC2" w:rsidRPr="00CE1BC2">
        <w:t xml:space="preserve">Reconocimiento de las relaciones entre las </w:t>
      </w:r>
      <w:r w:rsidR="00CE1BC2" w:rsidRPr="00CE1BC2">
        <w:rPr>
          <w:b/>
        </w:rPr>
        <w:t xml:space="preserve">características de la hidrosfera </w:t>
      </w:r>
      <w:r w:rsidR="00CE1BC2" w:rsidRPr="00CE1BC2">
        <w:t>y las de los otros subsistemas terrestres.</w:t>
      </w:r>
    </w:p>
    <w:p w:rsidR="00BD4C11" w:rsidRDefault="00077862" w:rsidP="00546F0E">
      <w:pPr>
        <w:pStyle w:val="Prrafodelista"/>
        <w:tabs>
          <w:tab w:val="left" w:pos="279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 Antiqua" w:eastAsiaTheme="minorHAnsi" w:hAnsi="Book Antiqua" w:cs="Arial"/>
          <w:iCs/>
          <w:color w:val="000000"/>
          <w:u w:val="single"/>
        </w:rPr>
      </w:pPr>
      <w:r>
        <w:rPr>
          <w:rFonts w:ascii="Book Antiqua" w:eastAsiaTheme="minorHAnsi" w:hAnsi="Book Antiqua" w:cs="Arial"/>
          <w:iCs/>
          <w:color w:val="000000"/>
          <w:u w:val="single"/>
        </w:rPr>
        <w:t>F</w:t>
      </w:r>
      <w:r w:rsidRPr="00BD4C11">
        <w:rPr>
          <w:rFonts w:ascii="Book Antiqua" w:eastAsiaTheme="minorHAnsi" w:hAnsi="Book Antiqua" w:cs="Arial"/>
          <w:iCs/>
          <w:color w:val="000000"/>
          <w:u w:val="single"/>
        </w:rPr>
        <w:t>echa:</w:t>
      </w:r>
    </w:p>
    <w:p w:rsidR="00546F0E" w:rsidRDefault="00546F0E" w:rsidP="00546F0E">
      <w:pPr>
        <w:pStyle w:val="Prrafodelista"/>
        <w:tabs>
          <w:tab w:val="left" w:pos="279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 Antiqua" w:eastAsiaTheme="minorHAnsi" w:hAnsi="Book Antiqua" w:cs="Arial"/>
          <w:b/>
          <w:iCs/>
          <w:color w:val="000000"/>
        </w:rPr>
      </w:pPr>
      <w:r>
        <w:rPr>
          <w:rFonts w:ascii="Book Antiqua" w:eastAsiaTheme="minorHAnsi" w:hAnsi="Book Antiqua" w:cs="Arial"/>
          <w:iCs/>
          <w:color w:val="000000"/>
          <w:u w:val="single"/>
        </w:rPr>
        <w:t xml:space="preserve">Tema: </w:t>
      </w:r>
      <w:r w:rsidRPr="00546F0E">
        <w:rPr>
          <w:rFonts w:ascii="Book Antiqua" w:eastAsiaTheme="minorHAnsi" w:hAnsi="Book Antiqua" w:cs="Arial"/>
          <w:b/>
          <w:iCs/>
          <w:color w:val="000000"/>
        </w:rPr>
        <w:t>Los subsistemas terrestres</w:t>
      </w:r>
    </w:p>
    <w:p w:rsidR="00546F0E" w:rsidRDefault="00546F0E" w:rsidP="00546F0E">
      <w:pPr>
        <w:pStyle w:val="Prrafodelista"/>
        <w:tabs>
          <w:tab w:val="left" w:pos="279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 Antiqua" w:eastAsiaTheme="minorHAnsi" w:hAnsi="Book Antiqua" w:cs="Arial"/>
          <w:b/>
          <w:iCs/>
          <w:color w:val="000000"/>
          <w:u w:val="single"/>
        </w:rPr>
      </w:pPr>
      <w:r w:rsidRPr="00546F0E">
        <w:rPr>
          <w:rFonts w:ascii="Book Antiqua" w:eastAsiaTheme="minorHAnsi" w:hAnsi="Book Antiqua" w:cs="Arial"/>
          <w:b/>
          <w:iCs/>
          <w:color w:val="000000"/>
          <w:u w:val="single"/>
        </w:rPr>
        <w:t>Actividades:</w:t>
      </w:r>
    </w:p>
    <w:p w:rsidR="00546F0E" w:rsidRPr="00546F0E" w:rsidRDefault="00546F0E" w:rsidP="00546F0E">
      <w:pPr>
        <w:pStyle w:val="Prrafodelista"/>
        <w:tabs>
          <w:tab w:val="left" w:pos="279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 Antiqua" w:eastAsiaTheme="minorHAnsi" w:hAnsi="Book Antiqua" w:cs="Arial"/>
          <w:iCs/>
          <w:color w:val="000000"/>
        </w:rPr>
      </w:pPr>
      <w:r>
        <w:rPr>
          <w:rFonts w:ascii="Book Antiqua" w:eastAsiaTheme="minorHAnsi" w:hAnsi="Book Antiqua" w:cs="Arial"/>
          <w:iCs/>
          <w:color w:val="000000"/>
        </w:rPr>
        <w:t>P</w:t>
      </w:r>
      <w:r w:rsidRPr="00546F0E">
        <w:rPr>
          <w:rFonts w:ascii="Book Antiqua" w:eastAsiaTheme="minorHAnsi" w:hAnsi="Book Antiqua" w:cs="Arial"/>
          <w:iCs/>
          <w:color w:val="000000"/>
        </w:rPr>
        <w:t>ara analizar</w:t>
      </w:r>
    </w:p>
    <w:p w:rsidR="00BD4C11" w:rsidRDefault="00BD4C11" w:rsidP="00546F0E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 Antiqua" w:eastAsiaTheme="minorHAnsi" w:hAnsi="Book Antiqua" w:cs="Arial"/>
          <w:iCs/>
          <w:color w:val="002060"/>
        </w:rPr>
      </w:pPr>
    </w:p>
    <w:p w:rsidR="003C2039" w:rsidRPr="00546F0E" w:rsidRDefault="003C2039" w:rsidP="00546F0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Theme="minorHAnsi" w:hAnsi="Book Antiqua" w:cs="Arial"/>
          <w:iCs/>
          <w:color w:val="2E74B5" w:themeColor="accent1" w:themeShade="BF"/>
          <w:sz w:val="28"/>
          <w:szCs w:val="28"/>
        </w:rPr>
      </w:pPr>
      <w:r w:rsidRPr="00546F0E">
        <w:rPr>
          <w:rFonts w:ascii="Book Antiqua" w:eastAsiaTheme="minorHAnsi" w:hAnsi="Book Antiqua" w:cs="Arial"/>
          <w:iCs/>
          <w:color w:val="2E74B5" w:themeColor="accent1" w:themeShade="BF"/>
          <w:sz w:val="28"/>
          <w:szCs w:val="28"/>
        </w:rPr>
        <w:t xml:space="preserve">¿Pensaste alguna </w:t>
      </w:r>
      <w:r w:rsidR="008A3CD1" w:rsidRPr="00546F0E">
        <w:rPr>
          <w:rFonts w:ascii="Book Antiqua" w:eastAsiaTheme="minorHAnsi" w:hAnsi="Book Antiqua" w:cs="Arial"/>
          <w:iCs/>
          <w:color w:val="2E74B5" w:themeColor="accent1" w:themeShade="BF"/>
          <w:sz w:val="28"/>
          <w:szCs w:val="28"/>
        </w:rPr>
        <w:t>vez</w:t>
      </w:r>
      <w:r w:rsidRPr="00546F0E">
        <w:rPr>
          <w:rFonts w:ascii="Book Antiqua" w:eastAsiaTheme="minorHAnsi" w:hAnsi="Book Antiqua" w:cs="Arial"/>
          <w:iCs/>
          <w:color w:val="2E74B5" w:themeColor="accent1" w:themeShade="BF"/>
          <w:sz w:val="28"/>
          <w:szCs w:val="28"/>
        </w:rPr>
        <w:t xml:space="preserve"> si en la Tierra siempre existió el agua?</w:t>
      </w:r>
    </w:p>
    <w:p w:rsidR="00BD4C11" w:rsidRDefault="00BD4C11" w:rsidP="00546F0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Theme="minorHAnsi" w:hAnsi="Book Antiqua" w:cs="Arial"/>
          <w:iCs/>
          <w:color w:val="000000"/>
        </w:rPr>
      </w:pPr>
    </w:p>
    <w:p w:rsidR="00674E94" w:rsidRPr="005C73C0" w:rsidRDefault="00674E94" w:rsidP="00546F0E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eastAsiaTheme="minorHAnsi" w:hAnsi="Book Antiqua" w:cs="Arial"/>
          <w:iCs/>
          <w:color w:val="000000"/>
        </w:rPr>
      </w:pPr>
      <w:r w:rsidRPr="005C73C0">
        <w:rPr>
          <w:rFonts w:ascii="Book Antiqua" w:eastAsiaTheme="minorHAnsi" w:hAnsi="Book Antiqua" w:cs="Arial"/>
          <w:iCs/>
          <w:color w:val="000000"/>
        </w:rPr>
        <w:t>Observa</w:t>
      </w:r>
      <w:r w:rsidR="005E6975" w:rsidRPr="005C73C0">
        <w:rPr>
          <w:rFonts w:ascii="Book Antiqua" w:eastAsiaTheme="minorHAnsi" w:hAnsi="Book Antiqua" w:cs="Arial"/>
          <w:iCs/>
          <w:color w:val="000000"/>
        </w:rPr>
        <w:t xml:space="preserve"> </w:t>
      </w:r>
      <w:r w:rsidR="00D56587" w:rsidRPr="005C73C0">
        <w:rPr>
          <w:rFonts w:ascii="Book Antiqua" w:eastAsiaTheme="minorHAnsi" w:hAnsi="Book Antiqua" w:cs="Arial"/>
          <w:iCs/>
          <w:color w:val="000000"/>
        </w:rPr>
        <w:t>la imagen del</w:t>
      </w:r>
      <w:r w:rsidR="005E6975" w:rsidRPr="005C73C0">
        <w:rPr>
          <w:rFonts w:ascii="Book Antiqua" w:eastAsiaTheme="minorHAnsi" w:hAnsi="Book Antiqua" w:cs="Arial"/>
          <w:iCs/>
          <w:color w:val="000000"/>
        </w:rPr>
        <w:t xml:space="preserve"> globo terráqueo</w:t>
      </w:r>
      <w:r w:rsidRPr="005C73C0">
        <w:rPr>
          <w:rFonts w:ascii="Book Antiqua" w:eastAsiaTheme="minorHAnsi" w:hAnsi="Book Antiqua" w:cs="Arial"/>
          <w:iCs/>
          <w:color w:val="000000"/>
        </w:rPr>
        <w:t xml:space="preserve"> y fundamenta: </w:t>
      </w:r>
    </w:p>
    <w:p w:rsidR="004B66DA" w:rsidRPr="005C73C0" w:rsidRDefault="000D25B9" w:rsidP="00546F0E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Theme="minorHAnsi" w:hAnsi="Book Antiqua" w:cs="Arial"/>
          <w:iCs/>
          <w:color w:val="000000"/>
        </w:rPr>
      </w:pPr>
      <w:r>
        <w:rPr>
          <w:noProof/>
          <w:lang w:val="es-AR" w:eastAsia="es-AR"/>
        </w:rPr>
        <w:drawing>
          <wp:inline distT="0" distB="0" distL="0" distR="0">
            <wp:extent cx="1752600" cy="1621500"/>
            <wp:effectExtent l="19050" t="0" r="0" b="0"/>
            <wp:docPr id="11" name="irc_mi" descr="Resultado de imagen para GLOBO TERRÁQUE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n para GLOBO TERRÁQUE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2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D85" w:rsidRDefault="00800D85" w:rsidP="00546F0E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70" w:line="240" w:lineRule="auto"/>
        <w:ind w:left="0" w:firstLine="0"/>
        <w:jc w:val="both"/>
        <w:rPr>
          <w:rFonts w:ascii="Book Antiqua" w:eastAsiaTheme="minorHAnsi" w:hAnsi="Book Antiqua" w:cs="Arial"/>
          <w:color w:val="000000"/>
        </w:rPr>
      </w:pPr>
      <w:r w:rsidRPr="00800D85">
        <w:rPr>
          <w:rFonts w:ascii="Book Antiqua" w:eastAsiaTheme="minorHAnsi" w:hAnsi="Book Antiqua" w:cs="Arial"/>
          <w:color w:val="000000"/>
        </w:rPr>
        <w:t xml:space="preserve">Mira el video: </w:t>
      </w:r>
      <w:hyperlink r:id="rId10" w:history="1">
        <w:r w:rsidRPr="00800D85">
          <w:rPr>
            <w:rStyle w:val="Hipervnculo"/>
            <w:rFonts w:ascii="Book Antiqua" w:eastAsiaTheme="minorHAnsi" w:hAnsi="Book Antiqua" w:cs="Arial"/>
          </w:rPr>
          <w:t>https://www.youtube.com/watch?v=j-FxxnizU0I</w:t>
        </w:r>
      </w:hyperlink>
    </w:p>
    <w:p w:rsidR="00800D85" w:rsidRDefault="00674E94" w:rsidP="00800D85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70" w:line="240" w:lineRule="auto"/>
        <w:ind w:left="0" w:firstLine="0"/>
        <w:jc w:val="both"/>
        <w:rPr>
          <w:rFonts w:ascii="Book Antiqua" w:eastAsiaTheme="minorHAnsi" w:hAnsi="Book Antiqua" w:cs="Arial"/>
          <w:color w:val="000000"/>
        </w:rPr>
      </w:pPr>
      <w:r w:rsidRPr="00800D85">
        <w:rPr>
          <w:rFonts w:ascii="Book Antiqua" w:eastAsiaTheme="minorHAnsi" w:hAnsi="Book Antiqua" w:cs="Arial"/>
          <w:color w:val="000000"/>
        </w:rPr>
        <w:t xml:space="preserve">¿Por qué los científicos dicen que nuestro el planeta Tierra debería llamarse </w:t>
      </w:r>
      <w:r w:rsidR="00487D45" w:rsidRPr="00800D85">
        <w:rPr>
          <w:rFonts w:ascii="Book Antiqua" w:eastAsiaTheme="minorHAnsi" w:hAnsi="Book Antiqua" w:cs="Arial"/>
          <w:b/>
          <w:color w:val="1F3864" w:themeColor="accent5" w:themeShade="80"/>
        </w:rPr>
        <w:t>PLANETA AZUL O PLANETA AGUA?</w:t>
      </w:r>
      <w:r w:rsidR="00800D85" w:rsidRPr="00800D85">
        <w:rPr>
          <w:rFonts w:ascii="Book Antiqua" w:eastAsiaTheme="minorHAnsi" w:hAnsi="Book Antiqua" w:cs="Arial"/>
          <w:color w:val="000000"/>
        </w:rPr>
        <w:t xml:space="preserve"> Responde y escribe la respuesta en tu carpeta.</w:t>
      </w:r>
    </w:p>
    <w:p w:rsidR="005C73C0" w:rsidRPr="005C73C0" w:rsidRDefault="005C73C0" w:rsidP="00546F0E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70" w:line="240" w:lineRule="auto"/>
        <w:ind w:left="0" w:firstLine="0"/>
        <w:jc w:val="both"/>
        <w:rPr>
          <w:rFonts w:ascii="Book Antiqua" w:eastAsiaTheme="minorHAnsi" w:hAnsi="Book Antiqua" w:cs="Arial"/>
          <w:color w:val="000000"/>
        </w:rPr>
      </w:pPr>
      <w:r>
        <w:rPr>
          <w:rFonts w:ascii="Book Antiqua" w:eastAsiaTheme="minorHAnsi" w:hAnsi="Book Antiqua" w:cs="Arial"/>
          <w:color w:val="000000"/>
        </w:rPr>
        <w:t xml:space="preserve">Dibuja el planeta Tierra y píntalo respetando la escala cromática.(celeste-agua, marrón –tierra, verde-llanura) </w:t>
      </w:r>
    </w:p>
    <w:p w:rsidR="008A3CD1" w:rsidRDefault="008A3CD1" w:rsidP="00DC0B7A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Theme="minorHAnsi" w:hAnsi="Arial" w:cs="Arial"/>
          <w:i/>
          <w:iCs/>
          <w:color w:val="000000"/>
        </w:rPr>
      </w:pPr>
    </w:p>
    <w:p w:rsidR="00A9764A" w:rsidRPr="00546F0E" w:rsidRDefault="00546F0E" w:rsidP="00546F0E">
      <w:pPr>
        <w:pStyle w:val="Prrafodelista"/>
        <w:tabs>
          <w:tab w:val="left" w:pos="273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Theme="minorHAnsi" w:hAnsi="Arial" w:cs="Arial"/>
          <w:iCs/>
          <w:color w:val="000000"/>
        </w:rPr>
      </w:pPr>
      <w:r>
        <w:rPr>
          <w:rFonts w:ascii="Arial" w:eastAsiaTheme="minorHAnsi" w:hAnsi="Arial" w:cs="Arial"/>
          <w:i/>
          <w:iCs/>
          <w:color w:val="000000"/>
        </w:rPr>
        <w:tab/>
        <w:t>------------------------------------</w:t>
      </w:r>
    </w:p>
    <w:p w:rsidR="005C73C0" w:rsidRPr="00546F0E" w:rsidRDefault="00546F0E" w:rsidP="007C343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 Antiqua" w:eastAsiaTheme="minorHAnsi" w:hAnsi="Book Antiqua" w:cs="Arial"/>
          <w:iCs/>
          <w:color w:val="000000"/>
          <w:u w:val="single"/>
        </w:rPr>
      </w:pPr>
      <w:r w:rsidRPr="00546F0E">
        <w:rPr>
          <w:rFonts w:ascii="Book Antiqua" w:eastAsiaTheme="minorHAnsi" w:hAnsi="Book Antiqua" w:cs="Arial"/>
          <w:iCs/>
          <w:color w:val="000000"/>
          <w:u w:val="single"/>
        </w:rPr>
        <w:t>Fecha:</w:t>
      </w:r>
    </w:p>
    <w:p w:rsidR="00BC6A02" w:rsidRDefault="00BC6A02" w:rsidP="00546F0E">
      <w:pPr>
        <w:pStyle w:val="Prrafodelista"/>
        <w:autoSpaceDE w:val="0"/>
        <w:autoSpaceDN w:val="0"/>
        <w:adjustRightInd w:val="0"/>
        <w:ind w:left="0"/>
        <w:rPr>
          <w:rFonts w:ascii="Book Antiqua" w:eastAsiaTheme="minorHAnsi" w:hAnsi="Book Antiqua" w:cs="Arial"/>
          <w:b/>
          <w:iCs/>
          <w:color w:val="000000"/>
          <w:u w:val="single"/>
        </w:rPr>
      </w:pPr>
    </w:p>
    <w:p w:rsidR="00546F0E" w:rsidRDefault="00546F0E" w:rsidP="00546F0E">
      <w:pPr>
        <w:pStyle w:val="Prrafodelista"/>
        <w:autoSpaceDE w:val="0"/>
        <w:autoSpaceDN w:val="0"/>
        <w:adjustRightInd w:val="0"/>
        <w:ind w:left="0"/>
        <w:rPr>
          <w:rFonts w:ascii="Book Antiqua" w:eastAsiaTheme="minorHAnsi" w:hAnsi="Book Antiqua" w:cs="Arial"/>
          <w:b/>
          <w:iCs/>
          <w:color w:val="000000"/>
          <w:u w:val="single"/>
        </w:rPr>
      </w:pPr>
      <w:r>
        <w:rPr>
          <w:rFonts w:ascii="Book Antiqua" w:eastAsiaTheme="minorHAnsi" w:hAnsi="Book Antiqua" w:cs="Arial"/>
          <w:b/>
          <w:iCs/>
          <w:color w:val="000000"/>
          <w:u w:val="single"/>
        </w:rPr>
        <w:t>Actividades:</w:t>
      </w:r>
    </w:p>
    <w:p w:rsidR="00BC6A02" w:rsidRPr="00BC6A02" w:rsidRDefault="00BC6A02" w:rsidP="00546F0E">
      <w:pPr>
        <w:pStyle w:val="Prrafodelista"/>
        <w:autoSpaceDE w:val="0"/>
        <w:autoSpaceDN w:val="0"/>
        <w:adjustRightInd w:val="0"/>
        <w:ind w:left="0"/>
        <w:rPr>
          <w:rFonts w:ascii="Book Antiqua" w:eastAsiaTheme="minorHAnsi" w:hAnsi="Book Antiqua" w:cs="Arial"/>
          <w:b/>
          <w:iCs/>
          <w:color w:val="000000"/>
          <w:u w:val="single"/>
        </w:rPr>
      </w:pPr>
    </w:p>
    <w:p w:rsidR="00546F0E" w:rsidRDefault="00546F0E" w:rsidP="00546F0E">
      <w:pPr>
        <w:pStyle w:val="Prrafodelista"/>
        <w:autoSpaceDE w:val="0"/>
        <w:autoSpaceDN w:val="0"/>
        <w:adjustRightInd w:val="0"/>
        <w:ind w:left="0"/>
        <w:rPr>
          <w:rFonts w:ascii="Book Antiqua" w:eastAsiaTheme="minorHAnsi" w:hAnsi="Book Antiqua" w:cs="Arial"/>
          <w:iCs/>
          <w:color w:val="4472C4" w:themeColor="accent5"/>
          <w:sz w:val="28"/>
          <w:szCs w:val="28"/>
        </w:rPr>
      </w:pPr>
      <w:r w:rsidRPr="00546F0E">
        <w:rPr>
          <w:rFonts w:ascii="Book Antiqua" w:eastAsiaTheme="minorHAnsi" w:hAnsi="Book Antiqua" w:cs="Arial"/>
          <w:iCs/>
          <w:color w:val="4472C4" w:themeColor="accent5"/>
          <w:sz w:val="28"/>
          <w:szCs w:val="28"/>
        </w:rPr>
        <w:t>Tierra, agua, aire y seres vivos: ¿Se relacionan entre sí? ¿Por qué?</w:t>
      </w:r>
    </w:p>
    <w:p w:rsidR="00546F0E" w:rsidRPr="00546F0E" w:rsidRDefault="00546F0E" w:rsidP="00546F0E">
      <w:pPr>
        <w:pStyle w:val="Prrafodelista"/>
        <w:autoSpaceDE w:val="0"/>
        <w:autoSpaceDN w:val="0"/>
        <w:adjustRightInd w:val="0"/>
        <w:ind w:left="0"/>
        <w:rPr>
          <w:rFonts w:ascii="Book Antiqua" w:eastAsiaTheme="minorHAnsi" w:hAnsi="Book Antiqua" w:cs="Arial"/>
          <w:iCs/>
          <w:color w:val="4472C4" w:themeColor="accent5"/>
          <w:sz w:val="28"/>
          <w:szCs w:val="28"/>
        </w:rPr>
      </w:pPr>
    </w:p>
    <w:p w:rsidR="00546F0E" w:rsidRPr="00546F0E" w:rsidRDefault="00546F0E" w:rsidP="00546F0E">
      <w:pPr>
        <w:pStyle w:val="Prrafodelista"/>
        <w:autoSpaceDE w:val="0"/>
        <w:autoSpaceDN w:val="0"/>
        <w:adjustRightInd w:val="0"/>
        <w:ind w:left="0"/>
        <w:rPr>
          <w:rFonts w:ascii="Book Antiqua" w:eastAsiaTheme="minorHAnsi" w:hAnsi="Book Antiqua" w:cs="Arial"/>
          <w:iCs/>
          <w:color w:val="000000"/>
        </w:rPr>
      </w:pPr>
      <w:r w:rsidRPr="00546F0E">
        <w:rPr>
          <w:rFonts w:ascii="Book Antiqua" w:eastAsiaTheme="minorHAnsi" w:hAnsi="Book Antiqua" w:cs="Arial"/>
          <w:iCs/>
          <w:color w:val="000000"/>
        </w:rPr>
        <w:t xml:space="preserve">En el planeta Tierra, el agua, el aire y los seres vivos, se relacionan entre sí. Por eso, para estudiar a nuestro planeta se lo suele considerar un </w:t>
      </w:r>
      <w:r w:rsidRPr="00546F0E">
        <w:rPr>
          <w:rFonts w:ascii="Book Antiqua" w:eastAsiaTheme="minorHAnsi" w:hAnsi="Book Antiqua" w:cs="Arial"/>
          <w:b/>
          <w:iCs/>
          <w:color w:val="000000"/>
        </w:rPr>
        <w:t>sistema</w:t>
      </w:r>
      <w:r w:rsidRPr="00546F0E">
        <w:rPr>
          <w:rFonts w:ascii="Book Antiqua" w:eastAsiaTheme="minorHAnsi" w:hAnsi="Book Antiqua" w:cs="Arial"/>
          <w:iCs/>
          <w:color w:val="000000"/>
        </w:rPr>
        <w:t xml:space="preserve">, y </w:t>
      </w:r>
      <w:r w:rsidRPr="00546F0E">
        <w:rPr>
          <w:rFonts w:ascii="Book Antiqua" w:eastAsiaTheme="minorHAnsi" w:hAnsi="Book Antiqua" w:cs="Arial"/>
          <w:b/>
          <w:iCs/>
          <w:color w:val="000000"/>
        </w:rPr>
        <w:t xml:space="preserve">subsistemas </w:t>
      </w:r>
      <w:r w:rsidRPr="00546F0E">
        <w:rPr>
          <w:rFonts w:ascii="Book Antiqua" w:eastAsiaTheme="minorHAnsi" w:hAnsi="Book Antiqua" w:cs="Arial"/>
          <w:iCs/>
          <w:color w:val="000000"/>
        </w:rPr>
        <w:t>a los distintos elementos que lo componen.</w:t>
      </w:r>
    </w:p>
    <w:p w:rsidR="00546F0E" w:rsidRPr="00546F0E" w:rsidRDefault="00546F0E" w:rsidP="00546F0E">
      <w:pPr>
        <w:pStyle w:val="Prrafodelista"/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Book Antiqua" w:eastAsiaTheme="minorHAnsi" w:hAnsi="Book Antiqua" w:cs="Arial"/>
          <w:iCs/>
          <w:color w:val="000000"/>
        </w:rPr>
      </w:pPr>
      <w:r w:rsidRPr="00546F0E">
        <w:rPr>
          <w:rFonts w:ascii="Book Antiqua" w:eastAsiaTheme="minorHAnsi" w:hAnsi="Book Antiqua" w:cs="Arial"/>
          <w:iCs/>
          <w:color w:val="000000"/>
          <w:u w:val="single"/>
        </w:rPr>
        <w:t>Sistema</w:t>
      </w:r>
      <w:r w:rsidRPr="00546F0E">
        <w:rPr>
          <w:rFonts w:ascii="Book Antiqua" w:eastAsiaTheme="minorHAnsi" w:hAnsi="Book Antiqua" w:cs="Arial"/>
          <w:iCs/>
          <w:color w:val="000000"/>
        </w:rPr>
        <w:t xml:space="preserve">: Es un conjunto de elementos que tienen identidad propia, que interactúan y conforman un todo con características específicas. La Tierra puede considerase como un </w:t>
      </w:r>
      <w:r w:rsidRPr="00546F0E">
        <w:rPr>
          <w:rFonts w:ascii="Book Antiqua" w:eastAsiaTheme="minorHAnsi" w:hAnsi="Book Antiqua" w:cs="Arial"/>
          <w:b/>
          <w:iCs/>
          <w:color w:val="000000"/>
        </w:rPr>
        <w:t>sistema material complejo</w:t>
      </w:r>
      <w:r w:rsidRPr="00546F0E">
        <w:rPr>
          <w:rFonts w:ascii="Book Antiqua" w:eastAsiaTheme="minorHAnsi" w:hAnsi="Book Antiqua" w:cs="Arial"/>
          <w:iCs/>
          <w:color w:val="000000"/>
        </w:rPr>
        <w:t>, que, para facilitar su estudio,  se lo divide en partes o subsistemas.</w:t>
      </w:r>
    </w:p>
    <w:p w:rsidR="00546F0E" w:rsidRPr="00800D85" w:rsidRDefault="00546F0E" w:rsidP="00546F0E">
      <w:pPr>
        <w:pStyle w:val="Prrafodelista"/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Book Antiqua" w:eastAsiaTheme="minorHAnsi" w:hAnsi="Book Antiqua" w:cs="Arial"/>
          <w:iCs/>
          <w:color w:val="000000"/>
        </w:rPr>
      </w:pPr>
      <w:r w:rsidRPr="00546F0E">
        <w:rPr>
          <w:rFonts w:ascii="Book Antiqua" w:eastAsiaTheme="minorHAnsi" w:hAnsi="Book Antiqua" w:cs="Arial"/>
          <w:iCs/>
          <w:color w:val="000000"/>
          <w:u w:val="single"/>
        </w:rPr>
        <w:t>Subsistemas Terrestres</w:t>
      </w:r>
      <w:r w:rsidRPr="00546F0E">
        <w:rPr>
          <w:rFonts w:ascii="Book Antiqua" w:eastAsiaTheme="minorHAnsi" w:hAnsi="Book Antiqua" w:cs="Arial"/>
          <w:iCs/>
          <w:color w:val="000000"/>
        </w:rPr>
        <w:t>. Ellos son:</w:t>
      </w:r>
      <w:r w:rsidRPr="00546F0E">
        <w:rPr>
          <w:rFonts w:ascii="Book Antiqua" w:eastAsiaTheme="minorHAnsi" w:hAnsi="Book Antiqua" w:cs="Arial"/>
          <w:b/>
          <w:bCs/>
          <w:iCs/>
          <w:color w:val="000000"/>
        </w:rPr>
        <w:t xml:space="preserve"> </w:t>
      </w:r>
    </w:p>
    <w:p w:rsidR="00800D85" w:rsidRPr="00800D85" w:rsidRDefault="00800D85" w:rsidP="00800D85">
      <w:pPr>
        <w:autoSpaceDE w:val="0"/>
        <w:autoSpaceDN w:val="0"/>
        <w:adjustRightInd w:val="0"/>
        <w:ind w:left="360"/>
        <w:rPr>
          <w:rFonts w:ascii="Book Antiqua" w:eastAsiaTheme="minorHAnsi" w:hAnsi="Book Antiqua" w:cs="Arial"/>
          <w:iCs/>
          <w:color w:val="000000"/>
        </w:rPr>
      </w:pPr>
    </w:p>
    <w:p w:rsidR="00546F0E" w:rsidRPr="00546F0E" w:rsidRDefault="00546F0E" w:rsidP="00800D85">
      <w:pPr>
        <w:pStyle w:val="Prrafodelista"/>
        <w:autoSpaceDE w:val="0"/>
        <w:autoSpaceDN w:val="0"/>
        <w:adjustRightInd w:val="0"/>
        <w:ind w:left="0"/>
        <w:jc w:val="center"/>
        <w:rPr>
          <w:rFonts w:ascii="Book Antiqua" w:eastAsiaTheme="minorHAnsi" w:hAnsi="Book Antiqua" w:cs="Arial"/>
          <w:i/>
          <w:iCs/>
          <w:color w:val="000000"/>
        </w:rPr>
      </w:pPr>
      <w:r w:rsidRPr="00546F0E">
        <w:rPr>
          <w:rFonts w:ascii="Book Antiqua" w:eastAsiaTheme="minorHAnsi" w:hAnsi="Book Antiqua" w:cs="Arial"/>
          <w:i/>
          <w:iCs/>
          <w:color w:val="000000"/>
          <w:lang w:val="es-AR"/>
        </w:rPr>
        <w:drawing>
          <wp:inline distT="0" distB="0" distL="0" distR="0">
            <wp:extent cx="3486150" cy="1714500"/>
            <wp:effectExtent l="19050" t="0" r="0" b="0"/>
            <wp:docPr id="2" name="irc_mi" descr="http://www.fullcursos.org/wp-content/uploads/2014/01/Biosfera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ullcursos.org/wp-content/uploads/2014/01/Biosfera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28" cy="1714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F0E" w:rsidRPr="00546F0E" w:rsidRDefault="00546F0E" w:rsidP="00546F0E">
      <w:pPr>
        <w:pStyle w:val="Prrafodelista"/>
        <w:autoSpaceDE w:val="0"/>
        <w:autoSpaceDN w:val="0"/>
        <w:adjustRightInd w:val="0"/>
        <w:ind w:left="0"/>
        <w:jc w:val="both"/>
        <w:rPr>
          <w:rFonts w:ascii="Book Antiqua" w:eastAsiaTheme="minorHAnsi" w:hAnsi="Book Antiqua" w:cs="Arial"/>
          <w:i/>
          <w:iCs/>
          <w:color w:val="000000"/>
        </w:rPr>
      </w:pPr>
    </w:p>
    <w:p w:rsidR="00CE1BC2" w:rsidRPr="00CE1BC2" w:rsidRDefault="00CE1BC2" w:rsidP="00CE1BC2">
      <w:pPr>
        <w:ind w:left="360"/>
        <w:rPr>
          <w:rFonts w:ascii="Book Antiqua" w:eastAsiaTheme="minorHAnsi" w:hAnsi="Book Antiqua" w:cs="Arial"/>
          <w:iCs/>
          <w:color w:val="000000"/>
          <w:lang w:val="es-AR"/>
        </w:rPr>
      </w:pPr>
    </w:p>
    <w:p w:rsidR="00CE1BC2" w:rsidRPr="00CE1BC2" w:rsidRDefault="00CE1BC2" w:rsidP="00CE1BC2">
      <w:pPr>
        <w:ind w:left="360"/>
        <w:rPr>
          <w:rFonts w:ascii="Book Antiqua" w:eastAsiaTheme="minorHAnsi" w:hAnsi="Book Antiqua" w:cs="Arial"/>
          <w:iCs/>
          <w:color w:val="000000"/>
          <w:lang w:val="es-AR"/>
        </w:rPr>
      </w:pPr>
    </w:p>
    <w:p w:rsidR="004331DB" w:rsidRDefault="006F2604" w:rsidP="00CB059A">
      <w:pPr>
        <w:pStyle w:val="Prrafodelista"/>
        <w:numPr>
          <w:ilvl w:val="0"/>
          <w:numId w:val="40"/>
        </w:numPr>
        <w:ind w:left="360"/>
        <w:rPr>
          <w:rFonts w:ascii="Book Antiqua" w:eastAsiaTheme="minorHAnsi" w:hAnsi="Book Antiqua" w:cs="Arial"/>
          <w:iCs/>
          <w:color w:val="000000"/>
          <w:lang w:val="es-AR"/>
        </w:rPr>
      </w:pPr>
      <w:r w:rsidRPr="00CB059A">
        <w:rPr>
          <w:rFonts w:ascii="Book Antiqua" w:eastAsiaTheme="minorHAnsi" w:hAnsi="Book Antiqua" w:cs="Arial"/>
          <w:iCs/>
          <w:color w:val="000000"/>
          <w:lang w:val="es-AR"/>
        </w:rPr>
        <w:t xml:space="preserve">Mira </w:t>
      </w:r>
      <w:r w:rsidR="00CB059A" w:rsidRPr="00CB059A">
        <w:rPr>
          <w:rFonts w:ascii="Book Antiqua" w:eastAsiaTheme="minorHAnsi" w:hAnsi="Book Antiqua" w:cs="Arial"/>
          <w:iCs/>
          <w:color w:val="000000"/>
          <w:lang w:val="es-AR"/>
        </w:rPr>
        <w:t xml:space="preserve">los </w:t>
      </w:r>
      <w:r w:rsidRPr="00CB059A">
        <w:rPr>
          <w:rFonts w:ascii="Book Antiqua" w:eastAsiaTheme="minorHAnsi" w:hAnsi="Book Antiqua" w:cs="Arial"/>
          <w:iCs/>
          <w:color w:val="000000"/>
          <w:lang w:val="es-AR"/>
        </w:rPr>
        <w:t xml:space="preserve"> video</w:t>
      </w:r>
      <w:r w:rsidR="00CB059A" w:rsidRPr="00CB059A">
        <w:rPr>
          <w:rFonts w:ascii="Book Antiqua" w:eastAsiaTheme="minorHAnsi" w:hAnsi="Book Antiqua" w:cs="Arial"/>
          <w:iCs/>
          <w:color w:val="000000"/>
          <w:lang w:val="es-AR"/>
        </w:rPr>
        <w:t xml:space="preserve">s </w:t>
      </w:r>
      <w:r w:rsidRPr="00CB059A">
        <w:rPr>
          <w:rFonts w:ascii="Book Antiqua" w:eastAsiaTheme="minorHAnsi" w:hAnsi="Book Antiqua" w:cs="Arial"/>
          <w:iCs/>
          <w:color w:val="000000"/>
          <w:lang w:val="es-AR"/>
        </w:rPr>
        <w:t xml:space="preserve">: </w:t>
      </w:r>
      <w:hyperlink r:id="rId13" w:history="1">
        <w:r w:rsidRPr="00CB059A">
          <w:rPr>
            <w:rStyle w:val="Hipervnculo"/>
            <w:rFonts w:ascii="Book Antiqua" w:eastAsiaTheme="minorHAnsi" w:hAnsi="Book Antiqua" w:cs="Arial"/>
            <w:iCs/>
            <w:lang w:val="es-AR"/>
          </w:rPr>
          <w:t>https://youtu.be/1LyGQl06uhU</w:t>
        </w:r>
      </w:hyperlink>
      <w:r w:rsidR="00BC6A02">
        <w:rPr>
          <w:rFonts w:ascii="Book Antiqua" w:eastAsiaTheme="minorHAnsi" w:hAnsi="Book Antiqua" w:cs="Arial"/>
          <w:iCs/>
          <w:color w:val="000000"/>
          <w:lang w:val="es-AR"/>
        </w:rPr>
        <w:t xml:space="preserve"> - </w:t>
      </w:r>
      <w:r w:rsidR="00BC6A02" w:rsidRPr="00BC6A02">
        <w:rPr>
          <w:rFonts w:ascii="Book Antiqua" w:eastAsiaTheme="minorHAnsi" w:hAnsi="Book Antiqua" w:cs="Arial"/>
          <w:iCs/>
          <w:color w:val="2E74B5" w:themeColor="accent1" w:themeShade="BF"/>
          <w:u w:val="single"/>
          <w:lang w:val="es-AR"/>
        </w:rPr>
        <w:t>https://youtu.be/onCSUjIqDfI</w:t>
      </w:r>
    </w:p>
    <w:p w:rsidR="006F2604" w:rsidRDefault="006F2604" w:rsidP="00546F0E">
      <w:pPr>
        <w:pStyle w:val="Prrafodelista"/>
        <w:autoSpaceDE w:val="0"/>
        <w:autoSpaceDN w:val="0"/>
        <w:adjustRightInd w:val="0"/>
        <w:ind w:left="0"/>
        <w:jc w:val="both"/>
        <w:rPr>
          <w:rFonts w:ascii="Book Antiqua" w:eastAsiaTheme="minorHAnsi" w:hAnsi="Book Antiqua" w:cs="Arial"/>
          <w:iCs/>
          <w:color w:val="000000"/>
          <w:lang w:val="es-AR"/>
        </w:rPr>
      </w:pPr>
    </w:p>
    <w:p w:rsidR="00546F0E" w:rsidRPr="00546F0E" w:rsidRDefault="00546F0E" w:rsidP="00546F0E">
      <w:pPr>
        <w:pStyle w:val="Prrafodelista"/>
        <w:autoSpaceDE w:val="0"/>
        <w:autoSpaceDN w:val="0"/>
        <w:adjustRightInd w:val="0"/>
        <w:ind w:left="0"/>
        <w:jc w:val="both"/>
        <w:rPr>
          <w:rFonts w:ascii="Book Antiqua" w:eastAsiaTheme="minorHAnsi" w:hAnsi="Book Antiqua" w:cs="Arial"/>
          <w:i/>
          <w:iCs/>
          <w:color w:val="000000"/>
        </w:rPr>
      </w:pPr>
      <w:r w:rsidRPr="00546F0E">
        <w:rPr>
          <w:rFonts w:ascii="Book Antiqua" w:eastAsiaTheme="minorHAnsi" w:hAnsi="Book Antiqua" w:cs="Arial"/>
          <w:iCs/>
          <w:color w:val="000000"/>
          <w:lang w:val="es-AR"/>
        </w:rPr>
        <w:drawing>
          <wp:inline distT="0" distB="0" distL="0" distR="0">
            <wp:extent cx="5343525" cy="3200400"/>
            <wp:effectExtent l="19050" t="0" r="9525" b="0"/>
            <wp:docPr id="3" name="irc_mi" descr="Imagen relacionada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n relacionada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F0E" w:rsidRPr="00546F0E" w:rsidRDefault="00546F0E" w:rsidP="00546F0E">
      <w:pPr>
        <w:pStyle w:val="Prrafodelista"/>
        <w:autoSpaceDE w:val="0"/>
        <w:autoSpaceDN w:val="0"/>
        <w:adjustRightInd w:val="0"/>
        <w:ind w:left="0"/>
        <w:jc w:val="both"/>
        <w:rPr>
          <w:rFonts w:ascii="Book Antiqua" w:eastAsiaTheme="minorHAnsi" w:hAnsi="Book Antiqua" w:cs="Arial"/>
          <w:i/>
          <w:iCs/>
          <w:color w:val="000000"/>
        </w:rPr>
      </w:pPr>
    </w:p>
    <w:p w:rsidR="00546F0E" w:rsidRPr="00546F0E" w:rsidRDefault="00546F0E" w:rsidP="00546F0E">
      <w:pPr>
        <w:pStyle w:val="Prrafodelista"/>
        <w:autoSpaceDE w:val="0"/>
        <w:autoSpaceDN w:val="0"/>
        <w:adjustRightInd w:val="0"/>
        <w:ind w:left="0"/>
        <w:rPr>
          <w:rFonts w:ascii="Book Antiqua" w:eastAsiaTheme="minorHAnsi" w:hAnsi="Book Antiqua" w:cs="Arial"/>
          <w:i/>
          <w:iCs/>
          <w:color w:val="000000"/>
        </w:rPr>
      </w:pPr>
    </w:p>
    <w:p w:rsidR="00546F0E" w:rsidRPr="00546F0E" w:rsidRDefault="006F2604" w:rsidP="006F2604">
      <w:pPr>
        <w:pStyle w:val="Prrafodelista"/>
        <w:numPr>
          <w:ilvl w:val="0"/>
          <w:numId w:val="40"/>
        </w:numPr>
        <w:autoSpaceDE w:val="0"/>
        <w:autoSpaceDN w:val="0"/>
        <w:adjustRightInd w:val="0"/>
        <w:rPr>
          <w:rFonts w:ascii="Book Antiqua" w:eastAsiaTheme="minorHAnsi" w:hAnsi="Book Antiqua" w:cs="Arial"/>
          <w:iCs/>
          <w:color w:val="000000"/>
        </w:rPr>
      </w:pPr>
      <w:r>
        <w:rPr>
          <w:rFonts w:ascii="Book Antiqua" w:eastAsiaTheme="minorHAnsi" w:hAnsi="Book Antiqua" w:cs="Arial"/>
          <w:iCs/>
          <w:color w:val="000000"/>
        </w:rPr>
        <w:t>Toma nota</w:t>
      </w:r>
      <w:r w:rsidR="00546F0E" w:rsidRPr="00546F0E">
        <w:rPr>
          <w:rFonts w:ascii="Book Antiqua" w:eastAsiaTheme="minorHAnsi" w:hAnsi="Book Antiqua" w:cs="Arial"/>
          <w:iCs/>
          <w:color w:val="000000"/>
        </w:rPr>
        <w:t xml:space="preserve"> y analiza</w:t>
      </w:r>
      <w:r>
        <w:rPr>
          <w:rFonts w:ascii="Book Antiqua" w:eastAsiaTheme="minorHAnsi" w:hAnsi="Book Antiqua" w:cs="Arial"/>
          <w:iCs/>
          <w:color w:val="000000"/>
        </w:rPr>
        <w:t xml:space="preserve"> </w:t>
      </w:r>
      <w:r w:rsidR="00546F0E" w:rsidRPr="00546F0E">
        <w:rPr>
          <w:rFonts w:ascii="Book Antiqua" w:eastAsiaTheme="minorHAnsi" w:hAnsi="Book Antiqua" w:cs="Arial"/>
          <w:iCs/>
          <w:color w:val="000000"/>
        </w:rPr>
        <w:t>cada uno de los subsistemas terrestres, para luego realizar la siguiente actividad:</w:t>
      </w:r>
    </w:p>
    <w:p w:rsidR="00546F0E" w:rsidRPr="00546F0E" w:rsidRDefault="00546F0E" w:rsidP="00546F0E">
      <w:pPr>
        <w:pStyle w:val="Prrafodelista"/>
        <w:autoSpaceDE w:val="0"/>
        <w:autoSpaceDN w:val="0"/>
        <w:adjustRightInd w:val="0"/>
        <w:ind w:left="0"/>
        <w:rPr>
          <w:rFonts w:ascii="Book Antiqua" w:eastAsiaTheme="minorHAnsi" w:hAnsi="Book Antiqua" w:cs="Arial"/>
          <w:iCs/>
          <w:color w:val="000000"/>
        </w:rPr>
      </w:pPr>
    </w:p>
    <w:p w:rsidR="00546F0E" w:rsidRPr="006F2604" w:rsidRDefault="00546F0E" w:rsidP="00546F0E">
      <w:pPr>
        <w:pStyle w:val="Prrafodelista"/>
        <w:autoSpaceDE w:val="0"/>
        <w:autoSpaceDN w:val="0"/>
        <w:adjustRightInd w:val="0"/>
        <w:ind w:left="0"/>
        <w:rPr>
          <w:rFonts w:ascii="Book Antiqua" w:eastAsiaTheme="minorHAnsi" w:hAnsi="Book Antiqua" w:cs="Arial"/>
          <w:iCs/>
          <w:color w:val="000000"/>
          <w:u w:val="single"/>
        </w:rPr>
      </w:pPr>
      <w:r w:rsidRPr="006F2604">
        <w:rPr>
          <w:rFonts w:ascii="Book Antiqua" w:eastAsiaTheme="minorHAnsi" w:hAnsi="Book Antiqua" w:cs="Arial"/>
          <w:iCs/>
          <w:color w:val="000000"/>
          <w:u w:val="single"/>
        </w:rPr>
        <w:t xml:space="preserve">Caracteriza a cada subsistema en </w:t>
      </w:r>
      <w:r w:rsidR="006F2604" w:rsidRPr="006F2604">
        <w:rPr>
          <w:rFonts w:ascii="Book Antiqua" w:eastAsiaTheme="minorHAnsi" w:hAnsi="Book Antiqua" w:cs="Arial"/>
          <w:iCs/>
          <w:color w:val="000000"/>
          <w:u w:val="single"/>
        </w:rPr>
        <w:t>el</w:t>
      </w:r>
      <w:r w:rsidRPr="006F2604">
        <w:rPr>
          <w:rFonts w:ascii="Book Antiqua" w:eastAsiaTheme="minorHAnsi" w:hAnsi="Book Antiqua" w:cs="Arial"/>
          <w:iCs/>
          <w:color w:val="000000"/>
          <w:u w:val="single"/>
        </w:rPr>
        <w:t xml:space="preserve"> cuadro.</w:t>
      </w:r>
    </w:p>
    <w:p w:rsidR="005C73C0" w:rsidRDefault="005C73C0" w:rsidP="00546F0E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 Antiqua" w:eastAsiaTheme="minorHAnsi" w:hAnsi="Book Antiqua" w:cs="Arial"/>
          <w:iCs/>
          <w:color w:val="000000"/>
        </w:rPr>
      </w:pPr>
    </w:p>
    <w:p w:rsidR="005C73C0" w:rsidRDefault="005C73C0" w:rsidP="00546F0E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 Antiqua" w:eastAsiaTheme="minorHAnsi" w:hAnsi="Book Antiqua" w:cs="Arial"/>
          <w:iCs/>
          <w:color w:val="000000"/>
        </w:rPr>
      </w:pPr>
    </w:p>
    <w:tbl>
      <w:tblPr>
        <w:tblStyle w:val="Tablaconcuadrcula"/>
        <w:tblW w:w="0" w:type="auto"/>
        <w:tblInd w:w="-459" w:type="dxa"/>
        <w:tblLook w:val="04A0"/>
      </w:tblPr>
      <w:tblGrid>
        <w:gridCol w:w="718"/>
        <w:gridCol w:w="1976"/>
        <w:gridCol w:w="2268"/>
        <w:gridCol w:w="2551"/>
        <w:gridCol w:w="2342"/>
      </w:tblGrid>
      <w:tr w:rsidR="00BC6A02" w:rsidTr="00BC6A02">
        <w:tc>
          <w:tcPr>
            <w:tcW w:w="718" w:type="dxa"/>
            <w:tcBorders>
              <w:top w:val="nil"/>
              <w:left w:val="nil"/>
            </w:tcBorders>
          </w:tcPr>
          <w:p w:rsidR="00BC6A02" w:rsidRDefault="00BC6A02" w:rsidP="00546F0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Book Antiqua" w:eastAsiaTheme="minorHAnsi" w:hAnsi="Book Antiqua" w:cs="Arial"/>
                <w:iCs/>
                <w:color w:val="000000"/>
              </w:rPr>
            </w:pPr>
          </w:p>
        </w:tc>
        <w:tc>
          <w:tcPr>
            <w:tcW w:w="1976" w:type="dxa"/>
            <w:shd w:val="clear" w:color="auto" w:fill="00FFCC"/>
          </w:tcPr>
          <w:p w:rsidR="00BC6A02" w:rsidRPr="005A102F" w:rsidRDefault="00BC6A02" w:rsidP="005A102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eastAsiaTheme="minorHAnsi" w:hAnsi="Book Antiqua" w:cs="Arial"/>
                <w:b/>
                <w:iCs/>
                <w:color w:val="000000"/>
                <w:sz w:val="24"/>
                <w:szCs w:val="24"/>
              </w:rPr>
            </w:pPr>
            <w:r w:rsidRPr="005A102F">
              <w:rPr>
                <w:rFonts w:ascii="Book Antiqua" w:eastAsiaTheme="minorHAnsi" w:hAnsi="Book Antiqua" w:cs="Arial"/>
                <w:b/>
                <w:iCs/>
                <w:color w:val="000000"/>
                <w:sz w:val="24"/>
                <w:szCs w:val="24"/>
              </w:rPr>
              <w:t>SUBSISTEMA</w:t>
            </w:r>
          </w:p>
        </w:tc>
        <w:tc>
          <w:tcPr>
            <w:tcW w:w="2268" w:type="dxa"/>
            <w:shd w:val="clear" w:color="auto" w:fill="00FFCC"/>
          </w:tcPr>
          <w:p w:rsidR="00BC6A02" w:rsidRPr="005A102F" w:rsidRDefault="00BC6A02" w:rsidP="005A102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eastAsiaTheme="minorHAnsi" w:hAnsi="Book Antiqua" w:cs="Arial"/>
                <w:b/>
                <w:iCs/>
                <w:color w:val="000000"/>
                <w:sz w:val="24"/>
                <w:szCs w:val="24"/>
              </w:rPr>
            </w:pPr>
            <w:r w:rsidRPr="005A102F">
              <w:rPr>
                <w:rFonts w:ascii="Book Antiqua" w:eastAsiaTheme="minorHAnsi" w:hAnsi="Book Antiqua" w:cs="Arial"/>
                <w:b/>
                <w:iCs/>
                <w:color w:val="000000"/>
                <w:sz w:val="24"/>
                <w:szCs w:val="24"/>
              </w:rPr>
              <w:t>¿QUÉ LO COMPONE?</w:t>
            </w:r>
          </w:p>
        </w:tc>
        <w:tc>
          <w:tcPr>
            <w:tcW w:w="2551" w:type="dxa"/>
            <w:shd w:val="clear" w:color="auto" w:fill="00FFCC"/>
          </w:tcPr>
          <w:p w:rsidR="00BC6A02" w:rsidRPr="005A102F" w:rsidRDefault="00BC6A02" w:rsidP="00BC6A0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eastAsiaTheme="minorHAnsi" w:hAnsi="Book Antiqua" w:cs="Arial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Book Antiqua" w:eastAsiaTheme="minorHAnsi" w:hAnsi="Book Antiqua" w:cs="Arial"/>
                <w:b/>
                <w:iCs/>
                <w:color w:val="000000"/>
                <w:sz w:val="24"/>
                <w:szCs w:val="24"/>
              </w:rPr>
              <w:t>¿DÓNDE SE UBICA?</w:t>
            </w:r>
          </w:p>
        </w:tc>
        <w:tc>
          <w:tcPr>
            <w:tcW w:w="2342" w:type="dxa"/>
            <w:shd w:val="clear" w:color="auto" w:fill="00FFCC"/>
          </w:tcPr>
          <w:p w:rsidR="00BC6A02" w:rsidRDefault="00BC6A02" w:rsidP="00BC6A0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eastAsiaTheme="minorHAnsi" w:hAnsi="Book Antiqua" w:cs="Arial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Book Antiqua" w:eastAsiaTheme="minorHAnsi" w:hAnsi="Book Antiqua" w:cs="Arial"/>
                <w:b/>
                <w:iCs/>
                <w:color w:val="000000"/>
                <w:sz w:val="24"/>
                <w:szCs w:val="24"/>
              </w:rPr>
              <w:t>RESPONSABLE DE…</w:t>
            </w:r>
          </w:p>
        </w:tc>
      </w:tr>
      <w:tr w:rsidR="00BC6A02" w:rsidTr="00BC6A02">
        <w:tc>
          <w:tcPr>
            <w:tcW w:w="718" w:type="dxa"/>
            <w:vMerge w:val="restart"/>
            <w:shd w:val="clear" w:color="auto" w:fill="00FFCC"/>
            <w:textDirection w:val="btLr"/>
          </w:tcPr>
          <w:p w:rsidR="00BC6A02" w:rsidRPr="005A102F" w:rsidRDefault="00BC6A02" w:rsidP="005A102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Book Antiqua" w:eastAsiaTheme="minorHAnsi" w:hAnsi="Book Antiqua" w:cs="Arial"/>
                <w:b/>
                <w:iCs/>
                <w:color w:val="000000"/>
                <w:sz w:val="32"/>
                <w:szCs w:val="32"/>
              </w:rPr>
            </w:pPr>
            <w:r w:rsidRPr="005A102F">
              <w:rPr>
                <w:rFonts w:ascii="Book Antiqua" w:eastAsiaTheme="minorHAnsi" w:hAnsi="Book Antiqua" w:cs="Arial"/>
                <w:b/>
                <w:iCs/>
                <w:color w:val="000000"/>
                <w:sz w:val="32"/>
                <w:szCs w:val="32"/>
              </w:rPr>
              <w:t>SISTEMA TIERRA</w:t>
            </w:r>
          </w:p>
        </w:tc>
        <w:tc>
          <w:tcPr>
            <w:tcW w:w="1976" w:type="dxa"/>
          </w:tcPr>
          <w:p w:rsidR="00BC6A02" w:rsidRPr="00BC6A02" w:rsidRDefault="00BC6A02" w:rsidP="00BC6A0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eastAsiaTheme="minorHAnsi" w:hAnsi="Book Antiqua" w:cs="Arial"/>
                <w:b/>
                <w:iCs/>
                <w:color w:val="000000"/>
              </w:rPr>
            </w:pPr>
          </w:p>
          <w:p w:rsidR="00BC6A02" w:rsidRPr="00BC6A02" w:rsidRDefault="00BC6A02" w:rsidP="00BC6A0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eastAsiaTheme="minorHAnsi" w:hAnsi="Book Antiqua" w:cs="Arial"/>
                <w:b/>
                <w:iCs/>
                <w:color w:val="000000"/>
              </w:rPr>
            </w:pPr>
          </w:p>
          <w:p w:rsidR="00BC6A02" w:rsidRPr="00BC6A02" w:rsidRDefault="00BC6A02" w:rsidP="00BC6A0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eastAsiaTheme="minorHAnsi" w:hAnsi="Book Antiqua" w:cs="Arial"/>
                <w:b/>
                <w:iCs/>
                <w:color w:val="000000"/>
              </w:rPr>
            </w:pPr>
            <w:r w:rsidRPr="00BC6A02">
              <w:rPr>
                <w:rFonts w:ascii="Book Antiqua" w:eastAsiaTheme="minorHAnsi" w:hAnsi="Book Antiqua" w:cs="Arial"/>
                <w:b/>
                <w:iCs/>
                <w:color w:val="000000"/>
              </w:rPr>
              <w:t>BIOSFERA</w:t>
            </w:r>
          </w:p>
          <w:p w:rsidR="00BC6A02" w:rsidRPr="00BC6A02" w:rsidRDefault="00BC6A02" w:rsidP="00BC6A0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eastAsiaTheme="minorHAnsi" w:hAnsi="Book Antiqua" w:cs="Arial"/>
                <w:b/>
                <w:iCs/>
                <w:color w:val="000000"/>
              </w:rPr>
            </w:pPr>
          </w:p>
        </w:tc>
        <w:tc>
          <w:tcPr>
            <w:tcW w:w="2268" w:type="dxa"/>
          </w:tcPr>
          <w:p w:rsidR="00BC6A02" w:rsidRDefault="00BC6A02" w:rsidP="00546F0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Book Antiqua" w:eastAsiaTheme="minorHAnsi" w:hAnsi="Book Antiqua" w:cs="Arial"/>
                <w:iCs/>
                <w:color w:val="000000"/>
              </w:rPr>
            </w:pPr>
          </w:p>
        </w:tc>
        <w:tc>
          <w:tcPr>
            <w:tcW w:w="2551" w:type="dxa"/>
          </w:tcPr>
          <w:p w:rsidR="00BC6A02" w:rsidRDefault="00BC6A02" w:rsidP="00546F0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Book Antiqua" w:eastAsiaTheme="minorHAnsi" w:hAnsi="Book Antiqua" w:cs="Arial"/>
                <w:iCs/>
                <w:color w:val="000000"/>
              </w:rPr>
            </w:pPr>
          </w:p>
        </w:tc>
        <w:tc>
          <w:tcPr>
            <w:tcW w:w="2342" w:type="dxa"/>
          </w:tcPr>
          <w:p w:rsidR="00BC6A02" w:rsidRDefault="00BC6A02" w:rsidP="00546F0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Book Antiqua" w:eastAsiaTheme="minorHAnsi" w:hAnsi="Book Antiqua" w:cs="Arial"/>
                <w:iCs/>
                <w:color w:val="000000"/>
              </w:rPr>
            </w:pPr>
          </w:p>
        </w:tc>
      </w:tr>
      <w:tr w:rsidR="00BC6A02" w:rsidTr="00BC6A02">
        <w:tc>
          <w:tcPr>
            <w:tcW w:w="718" w:type="dxa"/>
            <w:vMerge/>
            <w:shd w:val="clear" w:color="auto" w:fill="00FFCC"/>
          </w:tcPr>
          <w:p w:rsidR="00BC6A02" w:rsidRDefault="00BC6A02" w:rsidP="00546F0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Book Antiqua" w:eastAsiaTheme="minorHAnsi" w:hAnsi="Book Antiqua" w:cs="Arial"/>
                <w:iCs/>
                <w:color w:val="000000"/>
              </w:rPr>
            </w:pPr>
          </w:p>
        </w:tc>
        <w:tc>
          <w:tcPr>
            <w:tcW w:w="1976" w:type="dxa"/>
          </w:tcPr>
          <w:p w:rsidR="00BC6A02" w:rsidRPr="00BC6A02" w:rsidRDefault="00BC6A02" w:rsidP="00BC6A0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eastAsiaTheme="minorHAnsi" w:hAnsi="Book Antiqua" w:cs="Arial"/>
                <w:b/>
                <w:iCs/>
                <w:color w:val="000000"/>
              </w:rPr>
            </w:pPr>
          </w:p>
          <w:p w:rsidR="00BC6A02" w:rsidRPr="00BC6A02" w:rsidRDefault="00BC6A02" w:rsidP="00BC6A0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eastAsiaTheme="minorHAnsi" w:hAnsi="Book Antiqua" w:cs="Arial"/>
                <w:b/>
                <w:iCs/>
                <w:color w:val="000000"/>
              </w:rPr>
            </w:pPr>
          </w:p>
          <w:p w:rsidR="00BC6A02" w:rsidRPr="00BC6A02" w:rsidRDefault="00BC6A02" w:rsidP="00BC6A0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eastAsiaTheme="minorHAnsi" w:hAnsi="Book Antiqua" w:cs="Arial"/>
                <w:b/>
                <w:iCs/>
                <w:color w:val="000000"/>
              </w:rPr>
            </w:pPr>
            <w:r w:rsidRPr="00BC6A02">
              <w:rPr>
                <w:rFonts w:ascii="Book Antiqua" w:eastAsiaTheme="minorHAnsi" w:hAnsi="Book Antiqua" w:cs="Arial"/>
                <w:b/>
                <w:iCs/>
                <w:color w:val="000000"/>
              </w:rPr>
              <w:t>ATMÓSFERA</w:t>
            </w:r>
          </w:p>
          <w:p w:rsidR="00BC6A02" w:rsidRPr="00BC6A02" w:rsidRDefault="00BC6A02" w:rsidP="00BC6A0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eastAsiaTheme="minorHAnsi" w:hAnsi="Book Antiqua" w:cs="Arial"/>
                <w:b/>
                <w:iCs/>
                <w:color w:val="000000"/>
              </w:rPr>
            </w:pPr>
          </w:p>
        </w:tc>
        <w:tc>
          <w:tcPr>
            <w:tcW w:w="2268" w:type="dxa"/>
          </w:tcPr>
          <w:p w:rsidR="00BC6A02" w:rsidRDefault="00BC6A02" w:rsidP="00546F0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Book Antiqua" w:eastAsiaTheme="minorHAnsi" w:hAnsi="Book Antiqua" w:cs="Arial"/>
                <w:iCs/>
                <w:color w:val="000000"/>
              </w:rPr>
            </w:pPr>
          </w:p>
        </w:tc>
        <w:tc>
          <w:tcPr>
            <w:tcW w:w="2551" w:type="dxa"/>
          </w:tcPr>
          <w:p w:rsidR="00BC6A02" w:rsidRDefault="00BC6A02" w:rsidP="00546F0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Book Antiqua" w:eastAsiaTheme="minorHAnsi" w:hAnsi="Book Antiqua" w:cs="Arial"/>
                <w:iCs/>
                <w:color w:val="000000"/>
              </w:rPr>
            </w:pPr>
          </w:p>
        </w:tc>
        <w:tc>
          <w:tcPr>
            <w:tcW w:w="2342" w:type="dxa"/>
          </w:tcPr>
          <w:p w:rsidR="00BC6A02" w:rsidRDefault="00BC6A02" w:rsidP="00546F0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Book Antiqua" w:eastAsiaTheme="minorHAnsi" w:hAnsi="Book Antiqua" w:cs="Arial"/>
                <w:iCs/>
                <w:color w:val="000000"/>
              </w:rPr>
            </w:pPr>
          </w:p>
        </w:tc>
      </w:tr>
      <w:tr w:rsidR="00BC6A02" w:rsidTr="00BC6A02">
        <w:tc>
          <w:tcPr>
            <w:tcW w:w="718" w:type="dxa"/>
            <w:vMerge/>
            <w:shd w:val="clear" w:color="auto" w:fill="00FFCC"/>
          </w:tcPr>
          <w:p w:rsidR="00BC6A02" w:rsidRDefault="00BC6A02" w:rsidP="00546F0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Book Antiqua" w:eastAsiaTheme="minorHAnsi" w:hAnsi="Book Antiqua" w:cs="Arial"/>
                <w:iCs/>
                <w:color w:val="000000"/>
              </w:rPr>
            </w:pPr>
          </w:p>
        </w:tc>
        <w:tc>
          <w:tcPr>
            <w:tcW w:w="1976" w:type="dxa"/>
          </w:tcPr>
          <w:p w:rsidR="00BC6A02" w:rsidRPr="00BC6A02" w:rsidRDefault="00BC6A02" w:rsidP="00BC6A0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eastAsiaTheme="minorHAnsi" w:hAnsi="Book Antiqua" w:cs="Arial"/>
                <w:b/>
                <w:iCs/>
                <w:color w:val="000000"/>
              </w:rPr>
            </w:pPr>
          </w:p>
          <w:p w:rsidR="00BC6A02" w:rsidRPr="00BC6A02" w:rsidRDefault="00BC6A02" w:rsidP="00BC6A0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eastAsiaTheme="minorHAnsi" w:hAnsi="Book Antiqua" w:cs="Arial"/>
                <w:b/>
                <w:iCs/>
                <w:color w:val="000000"/>
              </w:rPr>
            </w:pPr>
          </w:p>
          <w:p w:rsidR="00BC6A02" w:rsidRPr="00BC6A02" w:rsidRDefault="00BC6A02" w:rsidP="00BC6A0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eastAsiaTheme="minorHAnsi" w:hAnsi="Book Antiqua" w:cs="Arial"/>
                <w:b/>
                <w:iCs/>
                <w:color w:val="000000"/>
              </w:rPr>
            </w:pPr>
            <w:r w:rsidRPr="00BC6A02">
              <w:rPr>
                <w:rFonts w:ascii="Book Antiqua" w:eastAsiaTheme="minorHAnsi" w:hAnsi="Book Antiqua" w:cs="Arial"/>
                <w:b/>
                <w:iCs/>
                <w:color w:val="000000"/>
              </w:rPr>
              <w:t>HIDROSFERA</w:t>
            </w:r>
          </w:p>
          <w:p w:rsidR="00BC6A02" w:rsidRPr="00BC6A02" w:rsidRDefault="00BC6A02" w:rsidP="00BC6A0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eastAsiaTheme="minorHAnsi" w:hAnsi="Book Antiqua" w:cs="Arial"/>
                <w:b/>
                <w:iCs/>
                <w:color w:val="000000"/>
              </w:rPr>
            </w:pPr>
          </w:p>
        </w:tc>
        <w:tc>
          <w:tcPr>
            <w:tcW w:w="2268" w:type="dxa"/>
          </w:tcPr>
          <w:p w:rsidR="00BC6A02" w:rsidRDefault="00BC6A02" w:rsidP="00546F0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Book Antiqua" w:eastAsiaTheme="minorHAnsi" w:hAnsi="Book Antiqua" w:cs="Arial"/>
                <w:iCs/>
                <w:color w:val="000000"/>
              </w:rPr>
            </w:pPr>
          </w:p>
        </w:tc>
        <w:tc>
          <w:tcPr>
            <w:tcW w:w="2551" w:type="dxa"/>
          </w:tcPr>
          <w:p w:rsidR="00BC6A02" w:rsidRDefault="00BC6A02" w:rsidP="00546F0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Book Antiqua" w:eastAsiaTheme="minorHAnsi" w:hAnsi="Book Antiqua" w:cs="Arial"/>
                <w:iCs/>
                <w:color w:val="000000"/>
              </w:rPr>
            </w:pPr>
          </w:p>
        </w:tc>
        <w:tc>
          <w:tcPr>
            <w:tcW w:w="2342" w:type="dxa"/>
          </w:tcPr>
          <w:p w:rsidR="00BC6A02" w:rsidRDefault="00BC6A02" w:rsidP="00546F0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Book Antiqua" w:eastAsiaTheme="minorHAnsi" w:hAnsi="Book Antiqua" w:cs="Arial"/>
                <w:iCs/>
                <w:color w:val="000000"/>
              </w:rPr>
            </w:pPr>
          </w:p>
        </w:tc>
      </w:tr>
      <w:tr w:rsidR="00BC6A02" w:rsidTr="00BC6A02">
        <w:tc>
          <w:tcPr>
            <w:tcW w:w="718" w:type="dxa"/>
            <w:vMerge/>
            <w:shd w:val="clear" w:color="auto" w:fill="00FFCC"/>
          </w:tcPr>
          <w:p w:rsidR="00BC6A02" w:rsidRDefault="00BC6A02" w:rsidP="00546F0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Book Antiqua" w:eastAsiaTheme="minorHAnsi" w:hAnsi="Book Antiqua" w:cs="Arial"/>
                <w:iCs/>
                <w:color w:val="000000"/>
              </w:rPr>
            </w:pPr>
          </w:p>
        </w:tc>
        <w:tc>
          <w:tcPr>
            <w:tcW w:w="1976" w:type="dxa"/>
          </w:tcPr>
          <w:p w:rsidR="00BC6A02" w:rsidRPr="00BC6A02" w:rsidRDefault="00BC6A02" w:rsidP="00BC6A0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eastAsiaTheme="minorHAnsi" w:hAnsi="Book Antiqua" w:cs="Arial"/>
                <w:b/>
                <w:iCs/>
                <w:color w:val="000000"/>
              </w:rPr>
            </w:pPr>
          </w:p>
          <w:p w:rsidR="00BC6A02" w:rsidRPr="00BC6A02" w:rsidRDefault="00BC6A02" w:rsidP="00BC6A0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eastAsiaTheme="minorHAnsi" w:hAnsi="Book Antiqua" w:cs="Arial"/>
                <w:b/>
                <w:iCs/>
                <w:color w:val="000000"/>
              </w:rPr>
            </w:pPr>
          </w:p>
          <w:p w:rsidR="00BC6A02" w:rsidRPr="00BC6A02" w:rsidRDefault="00BC6A02" w:rsidP="00BC6A0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eastAsiaTheme="minorHAnsi" w:hAnsi="Book Antiqua" w:cs="Arial"/>
                <w:b/>
                <w:iCs/>
                <w:color w:val="000000"/>
              </w:rPr>
            </w:pPr>
            <w:r w:rsidRPr="00BC6A02">
              <w:rPr>
                <w:rFonts w:ascii="Book Antiqua" w:eastAsiaTheme="minorHAnsi" w:hAnsi="Book Antiqua" w:cs="Arial"/>
                <w:b/>
                <w:iCs/>
                <w:color w:val="000000"/>
              </w:rPr>
              <w:t>GEOSFERA</w:t>
            </w:r>
          </w:p>
          <w:p w:rsidR="00BC6A02" w:rsidRPr="00BC6A02" w:rsidRDefault="00BC6A02" w:rsidP="00BC6A0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eastAsiaTheme="minorHAnsi" w:hAnsi="Book Antiqua" w:cs="Arial"/>
                <w:b/>
                <w:iCs/>
                <w:color w:val="000000"/>
              </w:rPr>
            </w:pPr>
          </w:p>
        </w:tc>
        <w:tc>
          <w:tcPr>
            <w:tcW w:w="2268" w:type="dxa"/>
          </w:tcPr>
          <w:p w:rsidR="00BC6A02" w:rsidRDefault="00BC6A02" w:rsidP="00546F0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Book Antiqua" w:eastAsiaTheme="minorHAnsi" w:hAnsi="Book Antiqua" w:cs="Arial"/>
                <w:iCs/>
                <w:color w:val="000000"/>
              </w:rPr>
            </w:pPr>
          </w:p>
        </w:tc>
        <w:tc>
          <w:tcPr>
            <w:tcW w:w="2551" w:type="dxa"/>
          </w:tcPr>
          <w:p w:rsidR="00BC6A02" w:rsidRDefault="00BC6A02" w:rsidP="00546F0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Book Antiqua" w:eastAsiaTheme="minorHAnsi" w:hAnsi="Book Antiqua" w:cs="Arial"/>
                <w:iCs/>
                <w:color w:val="000000"/>
              </w:rPr>
            </w:pPr>
          </w:p>
        </w:tc>
        <w:tc>
          <w:tcPr>
            <w:tcW w:w="2342" w:type="dxa"/>
          </w:tcPr>
          <w:p w:rsidR="00BC6A02" w:rsidRDefault="00BC6A02" w:rsidP="00546F0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Book Antiqua" w:eastAsiaTheme="minorHAnsi" w:hAnsi="Book Antiqua" w:cs="Arial"/>
                <w:iCs/>
                <w:color w:val="000000"/>
              </w:rPr>
            </w:pPr>
          </w:p>
        </w:tc>
      </w:tr>
    </w:tbl>
    <w:p w:rsidR="005C73C0" w:rsidRDefault="005C73C0" w:rsidP="00546F0E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 Antiqua" w:eastAsiaTheme="minorHAnsi" w:hAnsi="Book Antiqua" w:cs="Arial"/>
          <w:iCs/>
          <w:color w:val="000000"/>
        </w:rPr>
      </w:pPr>
    </w:p>
    <w:p w:rsidR="005C73C0" w:rsidRDefault="005C73C0" w:rsidP="00546F0E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 Antiqua" w:eastAsiaTheme="minorHAnsi" w:hAnsi="Book Antiqua" w:cs="Arial"/>
          <w:iCs/>
          <w:color w:val="000000"/>
        </w:rPr>
      </w:pPr>
    </w:p>
    <w:p w:rsidR="005C73C0" w:rsidRDefault="005C73C0" w:rsidP="00546F0E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 Antiqua" w:eastAsiaTheme="minorHAnsi" w:hAnsi="Book Antiqua" w:cs="Arial"/>
          <w:iCs/>
          <w:color w:val="000000"/>
        </w:rPr>
      </w:pPr>
    </w:p>
    <w:p w:rsidR="005C73C0" w:rsidRDefault="005C73C0" w:rsidP="00546F0E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 Antiqua" w:eastAsiaTheme="minorHAnsi" w:hAnsi="Book Antiqua" w:cs="Arial"/>
          <w:iCs/>
          <w:color w:val="000000"/>
        </w:rPr>
      </w:pPr>
    </w:p>
    <w:p w:rsidR="005C73C0" w:rsidRDefault="005C73C0" w:rsidP="00546F0E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 Antiqua" w:eastAsiaTheme="minorHAnsi" w:hAnsi="Book Antiqua" w:cs="Arial"/>
          <w:iCs/>
          <w:color w:val="000000"/>
        </w:rPr>
      </w:pPr>
    </w:p>
    <w:p w:rsidR="005C73C0" w:rsidRDefault="005C73C0" w:rsidP="00546F0E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 Antiqua" w:eastAsiaTheme="minorHAnsi" w:hAnsi="Book Antiqua" w:cs="Arial"/>
          <w:iCs/>
          <w:color w:val="000000"/>
        </w:rPr>
      </w:pPr>
    </w:p>
    <w:p w:rsidR="005C73C0" w:rsidRDefault="005C73C0" w:rsidP="00546F0E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 Antiqua" w:eastAsiaTheme="minorHAnsi" w:hAnsi="Book Antiqua" w:cs="Arial"/>
          <w:iCs/>
          <w:color w:val="000000"/>
        </w:rPr>
      </w:pPr>
    </w:p>
    <w:p w:rsidR="005C73C0" w:rsidRDefault="005C73C0" w:rsidP="00546F0E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 Antiqua" w:eastAsiaTheme="minorHAnsi" w:hAnsi="Book Antiqua" w:cs="Arial"/>
          <w:iCs/>
          <w:color w:val="000000"/>
        </w:rPr>
      </w:pPr>
    </w:p>
    <w:p w:rsidR="005C73C0" w:rsidRDefault="005C73C0" w:rsidP="00546F0E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 Antiqua" w:eastAsiaTheme="minorHAnsi" w:hAnsi="Book Antiqua" w:cs="Arial"/>
          <w:iCs/>
          <w:color w:val="000000"/>
        </w:rPr>
      </w:pPr>
    </w:p>
    <w:p w:rsidR="005C73C0" w:rsidRDefault="005C73C0" w:rsidP="00546F0E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 Antiqua" w:eastAsiaTheme="minorHAnsi" w:hAnsi="Book Antiqua" w:cs="Arial"/>
          <w:iCs/>
          <w:color w:val="000000"/>
        </w:rPr>
      </w:pPr>
    </w:p>
    <w:p w:rsidR="005C73C0" w:rsidRDefault="005C73C0" w:rsidP="00546F0E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 Antiqua" w:eastAsiaTheme="minorHAnsi" w:hAnsi="Book Antiqua" w:cs="Arial"/>
          <w:iCs/>
          <w:color w:val="000000"/>
        </w:rPr>
      </w:pPr>
    </w:p>
    <w:p w:rsidR="005C73C0" w:rsidRDefault="005C73C0" w:rsidP="00546F0E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 Antiqua" w:eastAsiaTheme="minorHAnsi" w:hAnsi="Book Antiqua" w:cs="Arial"/>
          <w:iCs/>
          <w:color w:val="000000"/>
        </w:rPr>
      </w:pPr>
    </w:p>
    <w:sectPr w:rsidR="005C73C0" w:rsidSect="00BC6A02">
      <w:pgSz w:w="11906" w:h="16838"/>
      <w:pgMar w:top="851" w:right="849" w:bottom="0" w:left="1418" w:header="708" w:footer="708" w:gutter="0"/>
      <w:pgBorders w:offsetFrom="page">
        <w:top w:val="double" w:sz="18" w:space="24" w:color="C00000"/>
        <w:left w:val="double" w:sz="18" w:space="24" w:color="C00000"/>
        <w:bottom w:val="double" w:sz="18" w:space="24" w:color="C00000"/>
        <w:right w:val="double" w:sz="18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F47" w:rsidRDefault="00A32F47" w:rsidP="00C441E4">
      <w:pPr>
        <w:spacing w:after="0" w:line="240" w:lineRule="auto"/>
      </w:pPr>
      <w:r>
        <w:separator/>
      </w:r>
    </w:p>
  </w:endnote>
  <w:endnote w:type="continuationSeparator" w:id="0">
    <w:p w:rsidR="00A32F47" w:rsidRDefault="00A32F47" w:rsidP="00C4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Blackadder IT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F47" w:rsidRDefault="00A32F47" w:rsidP="00C441E4">
      <w:pPr>
        <w:spacing w:after="0" w:line="240" w:lineRule="auto"/>
      </w:pPr>
      <w:r>
        <w:separator/>
      </w:r>
    </w:p>
  </w:footnote>
  <w:footnote w:type="continuationSeparator" w:id="0">
    <w:p w:rsidR="00A32F47" w:rsidRDefault="00A32F47" w:rsidP="00C44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62" type="#_x0000_t75" style="width:620.25pt;height:875.25pt" o:bullet="t">
        <v:imagedata r:id="rId1" o:title="flor-9796[1]"/>
      </v:shape>
    </w:pict>
  </w:numPicBullet>
  <w:numPicBullet w:numPicBulletId="1">
    <w:pict>
      <v:shape id="_x0000_i1563" type="#_x0000_t75" style="width:9pt;height:9pt" o:bullet="t">
        <v:imagedata r:id="rId2" o:title="j0115844"/>
      </v:shape>
    </w:pict>
  </w:numPicBullet>
  <w:numPicBullet w:numPicBulletId="2">
    <w:pict>
      <v:shape id="_x0000_i1564" type="#_x0000_t75" style="width:11.25pt;height:11.25pt" o:bullet="t">
        <v:imagedata r:id="rId3" o:title="BD14753_"/>
      </v:shape>
    </w:pict>
  </w:numPicBullet>
  <w:numPicBullet w:numPicBulletId="3">
    <w:pict>
      <v:shape id="_x0000_i1565" type="#_x0000_t75" style="width:11.25pt;height:11.25pt" o:bullet="t">
        <v:imagedata r:id="rId4" o:title="BD15018_"/>
        <o:lock v:ext="edit" cropping="t"/>
      </v:shape>
    </w:pict>
  </w:numPicBullet>
  <w:numPicBullet w:numPicBulletId="4">
    <w:pict>
      <v:shape id="_x0000_i1566" type="#_x0000_t75" style="width:11.25pt;height:11.25pt" o:bullet="t">
        <v:imagedata r:id="rId5" o:title="BD14981_"/>
      </v:shape>
    </w:pict>
  </w:numPicBullet>
  <w:numPicBullet w:numPicBulletId="5">
    <w:pict>
      <v:shape id="_x0000_i1567" type="#_x0000_t75" style="width:9.75pt;height:9.75pt" o:bullet="t">
        <v:imagedata r:id="rId6" o:title="BD21298_"/>
      </v:shape>
    </w:pict>
  </w:numPicBullet>
  <w:abstractNum w:abstractNumId="0">
    <w:nsid w:val="03C832D8"/>
    <w:multiLevelType w:val="multilevel"/>
    <w:tmpl w:val="AA40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67696"/>
    <w:multiLevelType w:val="hybridMultilevel"/>
    <w:tmpl w:val="360CED7A"/>
    <w:lvl w:ilvl="0" w:tplc="EE7ED7F2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D1768E1"/>
    <w:multiLevelType w:val="hybridMultilevel"/>
    <w:tmpl w:val="AD64626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D240A"/>
    <w:multiLevelType w:val="hybridMultilevel"/>
    <w:tmpl w:val="9438CE7C"/>
    <w:lvl w:ilvl="0" w:tplc="D1DED4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8C38B3"/>
    <w:multiLevelType w:val="hybridMultilevel"/>
    <w:tmpl w:val="D4A69CCC"/>
    <w:lvl w:ilvl="0" w:tplc="C220D1E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D0C71"/>
    <w:multiLevelType w:val="hybridMultilevel"/>
    <w:tmpl w:val="9B743A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D0BC0"/>
    <w:multiLevelType w:val="hybridMultilevel"/>
    <w:tmpl w:val="B0EE3CB2"/>
    <w:lvl w:ilvl="0" w:tplc="F79E089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C0128"/>
    <w:multiLevelType w:val="hybridMultilevel"/>
    <w:tmpl w:val="412E017C"/>
    <w:lvl w:ilvl="0" w:tplc="EE7ED7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D5623"/>
    <w:multiLevelType w:val="hybridMultilevel"/>
    <w:tmpl w:val="03BA560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F2495"/>
    <w:multiLevelType w:val="hybridMultilevel"/>
    <w:tmpl w:val="6908BE4E"/>
    <w:lvl w:ilvl="0" w:tplc="42BA50F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764B2A"/>
    <w:multiLevelType w:val="multilevel"/>
    <w:tmpl w:val="BB02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E25D62"/>
    <w:multiLevelType w:val="hybridMultilevel"/>
    <w:tmpl w:val="FAF0578C"/>
    <w:lvl w:ilvl="0" w:tplc="0E20558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7030A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51E43"/>
    <w:multiLevelType w:val="hybridMultilevel"/>
    <w:tmpl w:val="54E8DF44"/>
    <w:lvl w:ilvl="0" w:tplc="B97EC8AA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276A47"/>
    <w:multiLevelType w:val="hybridMultilevel"/>
    <w:tmpl w:val="5DC0EF44"/>
    <w:lvl w:ilvl="0" w:tplc="2D1ABE7C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CB452E"/>
    <w:multiLevelType w:val="hybridMultilevel"/>
    <w:tmpl w:val="5A3C4C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721A4"/>
    <w:multiLevelType w:val="multilevel"/>
    <w:tmpl w:val="B6C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510538"/>
    <w:multiLevelType w:val="hybridMultilevel"/>
    <w:tmpl w:val="6D46AB1A"/>
    <w:lvl w:ilvl="0" w:tplc="E4762D7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343EB5"/>
    <w:multiLevelType w:val="hybridMultilevel"/>
    <w:tmpl w:val="1F7AE6EA"/>
    <w:lvl w:ilvl="0" w:tplc="F1644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D5FB1"/>
    <w:multiLevelType w:val="hybridMultilevel"/>
    <w:tmpl w:val="A3A6BC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3F7A7A"/>
    <w:multiLevelType w:val="hybridMultilevel"/>
    <w:tmpl w:val="B038C924"/>
    <w:lvl w:ilvl="0" w:tplc="7E2257EA">
      <w:start w:val="1"/>
      <w:numFmt w:val="bullet"/>
      <w:lvlText w:val=""/>
      <w:lvlJc w:val="left"/>
      <w:pPr>
        <w:ind w:left="720" w:hanging="360"/>
      </w:pPr>
      <w:rPr>
        <w:rFonts w:ascii="Wingdings 2" w:hAnsi="Wingdings 2" w:hint="default"/>
        <w:color w:val="auto"/>
        <w:sz w:val="20"/>
        <w:szCs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9C1CF6"/>
    <w:multiLevelType w:val="hybridMultilevel"/>
    <w:tmpl w:val="5C4AEE7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4A1B85"/>
    <w:multiLevelType w:val="hybridMultilevel"/>
    <w:tmpl w:val="E3EA3B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E4029"/>
    <w:multiLevelType w:val="multilevel"/>
    <w:tmpl w:val="3D069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F37623"/>
    <w:multiLevelType w:val="hybridMultilevel"/>
    <w:tmpl w:val="282C97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D8537D"/>
    <w:multiLevelType w:val="hybridMultilevel"/>
    <w:tmpl w:val="4C32899E"/>
    <w:lvl w:ilvl="0" w:tplc="D1DED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C250C3"/>
    <w:multiLevelType w:val="hybridMultilevel"/>
    <w:tmpl w:val="E1981C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57439"/>
    <w:multiLevelType w:val="hybridMultilevel"/>
    <w:tmpl w:val="F65CDDC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117A5A"/>
    <w:multiLevelType w:val="hybridMultilevel"/>
    <w:tmpl w:val="FD66C8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394BBD"/>
    <w:multiLevelType w:val="hybridMultilevel"/>
    <w:tmpl w:val="B7D02F3E"/>
    <w:lvl w:ilvl="0" w:tplc="2132D226">
      <w:start w:val="1"/>
      <w:numFmt w:val="bullet"/>
      <w:lvlText w:val=""/>
      <w:lvlJc w:val="left"/>
      <w:pPr>
        <w:ind w:left="289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29">
    <w:nsid w:val="62924802"/>
    <w:multiLevelType w:val="hybridMultilevel"/>
    <w:tmpl w:val="8DFCA120"/>
    <w:lvl w:ilvl="0" w:tplc="7310CC14">
      <w:start w:val="1"/>
      <w:numFmt w:val="bullet"/>
      <w:lvlText w:val=""/>
      <w:lvlPicBulletId w:val="2"/>
      <w:lvlJc w:val="left"/>
      <w:pPr>
        <w:ind w:left="501" w:hanging="360"/>
      </w:pPr>
      <w:rPr>
        <w:rFonts w:ascii="Symbol" w:hAnsi="Symbol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</w:abstractNum>
  <w:abstractNum w:abstractNumId="30">
    <w:nsid w:val="64461543"/>
    <w:multiLevelType w:val="hybridMultilevel"/>
    <w:tmpl w:val="07B85C44"/>
    <w:lvl w:ilvl="0" w:tplc="B97EC8AA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876D98"/>
    <w:multiLevelType w:val="hybridMultilevel"/>
    <w:tmpl w:val="D8C82418"/>
    <w:lvl w:ilvl="0" w:tplc="DFA0925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172B40"/>
    <w:multiLevelType w:val="hybridMultilevel"/>
    <w:tmpl w:val="EFB46408"/>
    <w:lvl w:ilvl="0" w:tplc="87E2663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3B10C4"/>
    <w:multiLevelType w:val="multilevel"/>
    <w:tmpl w:val="D0AE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686635"/>
    <w:multiLevelType w:val="hybridMultilevel"/>
    <w:tmpl w:val="298C525E"/>
    <w:lvl w:ilvl="0" w:tplc="4E64C604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i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D31E94"/>
    <w:multiLevelType w:val="hybridMultilevel"/>
    <w:tmpl w:val="800CEF52"/>
    <w:lvl w:ilvl="0" w:tplc="DFA0925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822194"/>
    <w:multiLevelType w:val="hybridMultilevel"/>
    <w:tmpl w:val="8D54542E"/>
    <w:lvl w:ilvl="0" w:tplc="B71E74A2">
      <w:start w:val="1"/>
      <w:numFmt w:val="bullet"/>
      <w:lvlText w:val=""/>
      <w:lvlPicBulletId w:val="5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AE1B19"/>
    <w:multiLevelType w:val="hybridMultilevel"/>
    <w:tmpl w:val="4C5A74BE"/>
    <w:lvl w:ilvl="0" w:tplc="7E2257EA">
      <w:start w:val="1"/>
      <w:numFmt w:val="bullet"/>
      <w:lvlText w:val="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F075EE"/>
    <w:multiLevelType w:val="hybridMultilevel"/>
    <w:tmpl w:val="E3D29EF0"/>
    <w:lvl w:ilvl="0" w:tplc="F7620DFC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BF318F"/>
    <w:multiLevelType w:val="hybridMultilevel"/>
    <w:tmpl w:val="B5B0ACD8"/>
    <w:lvl w:ilvl="0" w:tplc="B71E74A2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7"/>
  </w:num>
  <w:num w:numId="4">
    <w:abstractNumId w:val="32"/>
  </w:num>
  <w:num w:numId="5">
    <w:abstractNumId w:val="29"/>
  </w:num>
  <w:num w:numId="6">
    <w:abstractNumId w:val="6"/>
  </w:num>
  <w:num w:numId="7">
    <w:abstractNumId w:val="21"/>
  </w:num>
  <w:num w:numId="8">
    <w:abstractNumId w:val="9"/>
  </w:num>
  <w:num w:numId="9">
    <w:abstractNumId w:val="34"/>
  </w:num>
  <w:num w:numId="10">
    <w:abstractNumId w:val="31"/>
  </w:num>
  <w:num w:numId="11">
    <w:abstractNumId w:val="14"/>
  </w:num>
  <w:num w:numId="12">
    <w:abstractNumId w:val="20"/>
  </w:num>
  <w:num w:numId="13">
    <w:abstractNumId w:val="3"/>
  </w:num>
  <w:num w:numId="14">
    <w:abstractNumId w:val="25"/>
  </w:num>
  <w:num w:numId="15">
    <w:abstractNumId w:val="35"/>
  </w:num>
  <w:num w:numId="16">
    <w:abstractNumId w:val="30"/>
  </w:num>
  <w:num w:numId="17">
    <w:abstractNumId w:val="12"/>
  </w:num>
  <w:num w:numId="18">
    <w:abstractNumId w:val="24"/>
  </w:num>
  <w:num w:numId="19">
    <w:abstractNumId w:val="38"/>
  </w:num>
  <w:num w:numId="20">
    <w:abstractNumId w:val="5"/>
  </w:num>
  <w:num w:numId="21">
    <w:abstractNumId w:val="27"/>
  </w:num>
  <w:num w:numId="22">
    <w:abstractNumId w:val="39"/>
  </w:num>
  <w:num w:numId="23">
    <w:abstractNumId w:val="2"/>
  </w:num>
  <w:num w:numId="24">
    <w:abstractNumId w:val="10"/>
  </w:num>
  <w:num w:numId="25">
    <w:abstractNumId w:val="0"/>
  </w:num>
  <w:num w:numId="26">
    <w:abstractNumId w:val="16"/>
  </w:num>
  <w:num w:numId="27">
    <w:abstractNumId w:val="18"/>
  </w:num>
  <w:num w:numId="28">
    <w:abstractNumId w:val="36"/>
  </w:num>
  <w:num w:numId="29">
    <w:abstractNumId w:val="19"/>
  </w:num>
  <w:num w:numId="30">
    <w:abstractNumId w:val="11"/>
  </w:num>
  <w:num w:numId="31">
    <w:abstractNumId w:val="37"/>
  </w:num>
  <w:num w:numId="32">
    <w:abstractNumId w:val="15"/>
  </w:num>
  <w:num w:numId="33">
    <w:abstractNumId w:val="23"/>
  </w:num>
  <w:num w:numId="34">
    <w:abstractNumId w:val="13"/>
  </w:num>
  <w:num w:numId="35">
    <w:abstractNumId w:val="33"/>
  </w:num>
  <w:num w:numId="36">
    <w:abstractNumId w:val="28"/>
  </w:num>
  <w:num w:numId="37">
    <w:abstractNumId w:val="22"/>
  </w:num>
  <w:num w:numId="38">
    <w:abstractNumId w:val="8"/>
  </w:num>
  <w:num w:numId="39">
    <w:abstractNumId w:val="4"/>
  </w:num>
  <w:num w:numId="40">
    <w:abstractNumId w:val="2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5122">
      <o:colormenu v:ext="edit" fillcolor="none [3212]" strokecolor="#ffc000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4733"/>
    <w:rsid w:val="0000055F"/>
    <w:rsid w:val="00001D62"/>
    <w:rsid w:val="00012BC4"/>
    <w:rsid w:val="000148E9"/>
    <w:rsid w:val="00024209"/>
    <w:rsid w:val="000251FD"/>
    <w:rsid w:val="00025F68"/>
    <w:rsid w:val="00030958"/>
    <w:rsid w:val="000326D7"/>
    <w:rsid w:val="00033B50"/>
    <w:rsid w:val="00036005"/>
    <w:rsid w:val="00042EFF"/>
    <w:rsid w:val="0004420F"/>
    <w:rsid w:val="00053AFD"/>
    <w:rsid w:val="000576EA"/>
    <w:rsid w:val="000653AC"/>
    <w:rsid w:val="000705A9"/>
    <w:rsid w:val="000716CC"/>
    <w:rsid w:val="00074CE6"/>
    <w:rsid w:val="00075966"/>
    <w:rsid w:val="0007655E"/>
    <w:rsid w:val="00077226"/>
    <w:rsid w:val="00077862"/>
    <w:rsid w:val="00080C2D"/>
    <w:rsid w:val="00081AC4"/>
    <w:rsid w:val="000828E6"/>
    <w:rsid w:val="0008320A"/>
    <w:rsid w:val="0008341C"/>
    <w:rsid w:val="00084B7A"/>
    <w:rsid w:val="00085469"/>
    <w:rsid w:val="00085780"/>
    <w:rsid w:val="00086042"/>
    <w:rsid w:val="0008681A"/>
    <w:rsid w:val="00087FC6"/>
    <w:rsid w:val="00091737"/>
    <w:rsid w:val="00093718"/>
    <w:rsid w:val="00094109"/>
    <w:rsid w:val="000A2C4B"/>
    <w:rsid w:val="000B041E"/>
    <w:rsid w:val="000B6887"/>
    <w:rsid w:val="000C0DFA"/>
    <w:rsid w:val="000C126C"/>
    <w:rsid w:val="000C726B"/>
    <w:rsid w:val="000D1A30"/>
    <w:rsid w:val="000D25B9"/>
    <w:rsid w:val="000D262F"/>
    <w:rsid w:val="000D2FDF"/>
    <w:rsid w:val="000D33BE"/>
    <w:rsid w:val="000D5A09"/>
    <w:rsid w:val="000D72EA"/>
    <w:rsid w:val="000D7DD9"/>
    <w:rsid w:val="000E3D51"/>
    <w:rsid w:val="000E6984"/>
    <w:rsid w:val="000F0CE7"/>
    <w:rsid w:val="001114BC"/>
    <w:rsid w:val="001154AB"/>
    <w:rsid w:val="00115657"/>
    <w:rsid w:val="00117B1D"/>
    <w:rsid w:val="00122948"/>
    <w:rsid w:val="00123600"/>
    <w:rsid w:val="00124DC5"/>
    <w:rsid w:val="00125CC5"/>
    <w:rsid w:val="00130678"/>
    <w:rsid w:val="001314DC"/>
    <w:rsid w:val="00134999"/>
    <w:rsid w:val="00134FF9"/>
    <w:rsid w:val="00141CC3"/>
    <w:rsid w:val="00142922"/>
    <w:rsid w:val="00143739"/>
    <w:rsid w:val="00145D27"/>
    <w:rsid w:val="0014625C"/>
    <w:rsid w:val="00150213"/>
    <w:rsid w:val="001504EB"/>
    <w:rsid w:val="00156A44"/>
    <w:rsid w:val="00157109"/>
    <w:rsid w:val="00157E32"/>
    <w:rsid w:val="00160B6F"/>
    <w:rsid w:val="00161DDE"/>
    <w:rsid w:val="001636B4"/>
    <w:rsid w:val="001667C9"/>
    <w:rsid w:val="00172704"/>
    <w:rsid w:val="00172B7B"/>
    <w:rsid w:val="00173421"/>
    <w:rsid w:val="001776D8"/>
    <w:rsid w:val="0018063A"/>
    <w:rsid w:val="00190974"/>
    <w:rsid w:val="00190E08"/>
    <w:rsid w:val="00193AF8"/>
    <w:rsid w:val="00193B4D"/>
    <w:rsid w:val="00194304"/>
    <w:rsid w:val="00195426"/>
    <w:rsid w:val="00196678"/>
    <w:rsid w:val="001A2270"/>
    <w:rsid w:val="001B14F3"/>
    <w:rsid w:val="001B528A"/>
    <w:rsid w:val="001B60EE"/>
    <w:rsid w:val="001C0F34"/>
    <w:rsid w:val="001C7624"/>
    <w:rsid w:val="001D1961"/>
    <w:rsid w:val="001D2C3D"/>
    <w:rsid w:val="001D5B5F"/>
    <w:rsid w:val="001D7BF4"/>
    <w:rsid w:val="001D7C7F"/>
    <w:rsid w:val="001E0C32"/>
    <w:rsid w:val="001E11A7"/>
    <w:rsid w:val="001E2A2F"/>
    <w:rsid w:val="001E49A0"/>
    <w:rsid w:val="001E556F"/>
    <w:rsid w:val="001E7C97"/>
    <w:rsid w:val="001F27A9"/>
    <w:rsid w:val="001F5AE1"/>
    <w:rsid w:val="001F7FFE"/>
    <w:rsid w:val="00201F21"/>
    <w:rsid w:val="002042DD"/>
    <w:rsid w:val="00205CD9"/>
    <w:rsid w:val="002073E6"/>
    <w:rsid w:val="002176F8"/>
    <w:rsid w:val="0021796F"/>
    <w:rsid w:val="00220A89"/>
    <w:rsid w:val="002212BE"/>
    <w:rsid w:val="00224AD6"/>
    <w:rsid w:val="0022534D"/>
    <w:rsid w:val="00226F36"/>
    <w:rsid w:val="002270DC"/>
    <w:rsid w:val="00230BD1"/>
    <w:rsid w:val="0023178C"/>
    <w:rsid w:val="002328AA"/>
    <w:rsid w:val="002333A2"/>
    <w:rsid w:val="00234CD6"/>
    <w:rsid w:val="00234F4B"/>
    <w:rsid w:val="00236239"/>
    <w:rsid w:val="00237658"/>
    <w:rsid w:val="00243736"/>
    <w:rsid w:val="00244002"/>
    <w:rsid w:val="0024488A"/>
    <w:rsid w:val="002471B7"/>
    <w:rsid w:val="00253669"/>
    <w:rsid w:val="00256160"/>
    <w:rsid w:val="0026129D"/>
    <w:rsid w:val="0026174E"/>
    <w:rsid w:val="00270208"/>
    <w:rsid w:val="00270EF0"/>
    <w:rsid w:val="002723D1"/>
    <w:rsid w:val="002744A9"/>
    <w:rsid w:val="0028207C"/>
    <w:rsid w:val="002823E5"/>
    <w:rsid w:val="00285A9B"/>
    <w:rsid w:val="00287DAF"/>
    <w:rsid w:val="0029092B"/>
    <w:rsid w:val="0029146A"/>
    <w:rsid w:val="00292867"/>
    <w:rsid w:val="002A0F67"/>
    <w:rsid w:val="002A1578"/>
    <w:rsid w:val="002A3C6F"/>
    <w:rsid w:val="002B1621"/>
    <w:rsid w:val="002B2AD0"/>
    <w:rsid w:val="002B78A9"/>
    <w:rsid w:val="002C3EAC"/>
    <w:rsid w:val="002C7493"/>
    <w:rsid w:val="002D20D9"/>
    <w:rsid w:val="002D3806"/>
    <w:rsid w:val="002D4965"/>
    <w:rsid w:val="002D6030"/>
    <w:rsid w:val="002D6A06"/>
    <w:rsid w:val="002E255F"/>
    <w:rsid w:val="002E5B91"/>
    <w:rsid w:val="002E625A"/>
    <w:rsid w:val="002E76E1"/>
    <w:rsid w:val="002F0976"/>
    <w:rsid w:val="002F4A40"/>
    <w:rsid w:val="002F4E37"/>
    <w:rsid w:val="003022DC"/>
    <w:rsid w:val="003022F3"/>
    <w:rsid w:val="00304485"/>
    <w:rsid w:val="003044EF"/>
    <w:rsid w:val="00305BD6"/>
    <w:rsid w:val="0030729D"/>
    <w:rsid w:val="00307A7D"/>
    <w:rsid w:val="00310CE5"/>
    <w:rsid w:val="00317830"/>
    <w:rsid w:val="00317A1A"/>
    <w:rsid w:val="00317C47"/>
    <w:rsid w:val="00320091"/>
    <w:rsid w:val="003224D7"/>
    <w:rsid w:val="00324065"/>
    <w:rsid w:val="003257C5"/>
    <w:rsid w:val="0033146D"/>
    <w:rsid w:val="00335772"/>
    <w:rsid w:val="00340227"/>
    <w:rsid w:val="003417A9"/>
    <w:rsid w:val="003428B4"/>
    <w:rsid w:val="00347B57"/>
    <w:rsid w:val="00347E77"/>
    <w:rsid w:val="00350F9F"/>
    <w:rsid w:val="00351413"/>
    <w:rsid w:val="00351FFA"/>
    <w:rsid w:val="003536DE"/>
    <w:rsid w:val="00353CEF"/>
    <w:rsid w:val="00354C24"/>
    <w:rsid w:val="0035531A"/>
    <w:rsid w:val="003564C5"/>
    <w:rsid w:val="00366CD9"/>
    <w:rsid w:val="00380CFB"/>
    <w:rsid w:val="00381D10"/>
    <w:rsid w:val="00381F36"/>
    <w:rsid w:val="00393BCF"/>
    <w:rsid w:val="0039630F"/>
    <w:rsid w:val="00397A94"/>
    <w:rsid w:val="003A0EF3"/>
    <w:rsid w:val="003A13CB"/>
    <w:rsid w:val="003A3709"/>
    <w:rsid w:val="003B1379"/>
    <w:rsid w:val="003B3508"/>
    <w:rsid w:val="003B3B2C"/>
    <w:rsid w:val="003B4120"/>
    <w:rsid w:val="003C04F9"/>
    <w:rsid w:val="003C2039"/>
    <w:rsid w:val="003C4430"/>
    <w:rsid w:val="003C5018"/>
    <w:rsid w:val="003C60E7"/>
    <w:rsid w:val="003D07F6"/>
    <w:rsid w:val="003D252C"/>
    <w:rsid w:val="003D268A"/>
    <w:rsid w:val="003D326A"/>
    <w:rsid w:val="003E1715"/>
    <w:rsid w:val="003E2AEF"/>
    <w:rsid w:val="003E6A7D"/>
    <w:rsid w:val="003E7017"/>
    <w:rsid w:val="003F0729"/>
    <w:rsid w:val="003F385B"/>
    <w:rsid w:val="003F3B85"/>
    <w:rsid w:val="003F6503"/>
    <w:rsid w:val="003F73A9"/>
    <w:rsid w:val="003F799D"/>
    <w:rsid w:val="0040051B"/>
    <w:rsid w:val="00400602"/>
    <w:rsid w:val="004008DE"/>
    <w:rsid w:val="00401BDF"/>
    <w:rsid w:val="00401E2D"/>
    <w:rsid w:val="00402D47"/>
    <w:rsid w:val="0040451A"/>
    <w:rsid w:val="004046BE"/>
    <w:rsid w:val="00404A87"/>
    <w:rsid w:val="00405DD0"/>
    <w:rsid w:val="00407E4C"/>
    <w:rsid w:val="00410280"/>
    <w:rsid w:val="00410650"/>
    <w:rsid w:val="0041226E"/>
    <w:rsid w:val="00417729"/>
    <w:rsid w:val="00420672"/>
    <w:rsid w:val="00423C03"/>
    <w:rsid w:val="004279C7"/>
    <w:rsid w:val="00431AFE"/>
    <w:rsid w:val="00431FF1"/>
    <w:rsid w:val="00432783"/>
    <w:rsid w:val="004331DB"/>
    <w:rsid w:val="00436EAA"/>
    <w:rsid w:val="004377F7"/>
    <w:rsid w:val="0044209F"/>
    <w:rsid w:val="00443299"/>
    <w:rsid w:val="00446E05"/>
    <w:rsid w:val="004474CD"/>
    <w:rsid w:val="004476A2"/>
    <w:rsid w:val="00454056"/>
    <w:rsid w:val="00454657"/>
    <w:rsid w:val="004562C7"/>
    <w:rsid w:val="004563A8"/>
    <w:rsid w:val="00461389"/>
    <w:rsid w:val="004660D2"/>
    <w:rsid w:val="004660FF"/>
    <w:rsid w:val="00467A77"/>
    <w:rsid w:val="00467B15"/>
    <w:rsid w:val="00487D45"/>
    <w:rsid w:val="00490B79"/>
    <w:rsid w:val="004910A7"/>
    <w:rsid w:val="00492B97"/>
    <w:rsid w:val="0049374C"/>
    <w:rsid w:val="004942F1"/>
    <w:rsid w:val="00494C30"/>
    <w:rsid w:val="00497472"/>
    <w:rsid w:val="00497D8C"/>
    <w:rsid w:val="004A013E"/>
    <w:rsid w:val="004A5808"/>
    <w:rsid w:val="004A60F9"/>
    <w:rsid w:val="004A64D1"/>
    <w:rsid w:val="004B09AC"/>
    <w:rsid w:val="004B32EC"/>
    <w:rsid w:val="004B605B"/>
    <w:rsid w:val="004B66DA"/>
    <w:rsid w:val="004B7FE2"/>
    <w:rsid w:val="004C021D"/>
    <w:rsid w:val="004C142F"/>
    <w:rsid w:val="004C2907"/>
    <w:rsid w:val="004C2A02"/>
    <w:rsid w:val="004C505C"/>
    <w:rsid w:val="004C5B7F"/>
    <w:rsid w:val="004D139F"/>
    <w:rsid w:val="004D324C"/>
    <w:rsid w:val="004D7A14"/>
    <w:rsid w:val="004E0D08"/>
    <w:rsid w:val="004E16DC"/>
    <w:rsid w:val="004E2212"/>
    <w:rsid w:val="004E3549"/>
    <w:rsid w:val="004E649F"/>
    <w:rsid w:val="004E7828"/>
    <w:rsid w:val="004F0C86"/>
    <w:rsid w:val="004F3813"/>
    <w:rsid w:val="004F43FD"/>
    <w:rsid w:val="004F76E8"/>
    <w:rsid w:val="00500839"/>
    <w:rsid w:val="00500CE1"/>
    <w:rsid w:val="005019DF"/>
    <w:rsid w:val="00503261"/>
    <w:rsid w:val="005037B5"/>
    <w:rsid w:val="00510804"/>
    <w:rsid w:val="00514C40"/>
    <w:rsid w:val="00515A4B"/>
    <w:rsid w:val="00515F53"/>
    <w:rsid w:val="00516BD9"/>
    <w:rsid w:val="00516C19"/>
    <w:rsid w:val="00521986"/>
    <w:rsid w:val="0052202F"/>
    <w:rsid w:val="00533EE0"/>
    <w:rsid w:val="00533F1C"/>
    <w:rsid w:val="00533F80"/>
    <w:rsid w:val="00536E67"/>
    <w:rsid w:val="00540BA3"/>
    <w:rsid w:val="005433B2"/>
    <w:rsid w:val="005452CD"/>
    <w:rsid w:val="00545DA5"/>
    <w:rsid w:val="00546F0E"/>
    <w:rsid w:val="00550177"/>
    <w:rsid w:val="00552824"/>
    <w:rsid w:val="00552FD4"/>
    <w:rsid w:val="005632CE"/>
    <w:rsid w:val="00564C01"/>
    <w:rsid w:val="005654FA"/>
    <w:rsid w:val="005655CA"/>
    <w:rsid w:val="00570F8E"/>
    <w:rsid w:val="0057103D"/>
    <w:rsid w:val="0057245B"/>
    <w:rsid w:val="005769BC"/>
    <w:rsid w:val="00584C41"/>
    <w:rsid w:val="005870CD"/>
    <w:rsid w:val="0058733B"/>
    <w:rsid w:val="00590BE8"/>
    <w:rsid w:val="005917A4"/>
    <w:rsid w:val="005920B1"/>
    <w:rsid w:val="005925FE"/>
    <w:rsid w:val="0059750B"/>
    <w:rsid w:val="005A102F"/>
    <w:rsid w:val="005A1A99"/>
    <w:rsid w:val="005A6CDC"/>
    <w:rsid w:val="005B0C08"/>
    <w:rsid w:val="005B1498"/>
    <w:rsid w:val="005B274A"/>
    <w:rsid w:val="005C14FB"/>
    <w:rsid w:val="005C234E"/>
    <w:rsid w:val="005C4E08"/>
    <w:rsid w:val="005C73C0"/>
    <w:rsid w:val="005D5B8D"/>
    <w:rsid w:val="005D74AE"/>
    <w:rsid w:val="005E0B50"/>
    <w:rsid w:val="005E1CC4"/>
    <w:rsid w:val="005E6975"/>
    <w:rsid w:val="005E6F0C"/>
    <w:rsid w:val="005E7E29"/>
    <w:rsid w:val="005F1689"/>
    <w:rsid w:val="005F493D"/>
    <w:rsid w:val="005F4FA4"/>
    <w:rsid w:val="005F559A"/>
    <w:rsid w:val="006027FB"/>
    <w:rsid w:val="00611065"/>
    <w:rsid w:val="006160AC"/>
    <w:rsid w:val="00617F44"/>
    <w:rsid w:val="00620B33"/>
    <w:rsid w:val="00620D20"/>
    <w:rsid w:val="00624097"/>
    <w:rsid w:val="006257CD"/>
    <w:rsid w:val="00633F5D"/>
    <w:rsid w:val="0064091A"/>
    <w:rsid w:val="006421A5"/>
    <w:rsid w:val="00642BC9"/>
    <w:rsid w:val="00644712"/>
    <w:rsid w:val="0065055F"/>
    <w:rsid w:val="006511EF"/>
    <w:rsid w:val="006514F8"/>
    <w:rsid w:val="00651C6F"/>
    <w:rsid w:val="006521EE"/>
    <w:rsid w:val="006541E3"/>
    <w:rsid w:val="00663152"/>
    <w:rsid w:val="00663E63"/>
    <w:rsid w:val="00664D2A"/>
    <w:rsid w:val="00665399"/>
    <w:rsid w:val="0066640F"/>
    <w:rsid w:val="00670541"/>
    <w:rsid w:val="00670728"/>
    <w:rsid w:val="006741AC"/>
    <w:rsid w:val="00674E94"/>
    <w:rsid w:val="00675A03"/>
    <w:rsid w:val="00676D93"/>
    <w:rsid w:val="006774D6"/>
    <w:rsid w:val="006823C9"/>
    <w:rsid w:val="00682D37"/>
    <w:rsid w:val="006838F8"/>
    <w:rsid w:val="0068522E"/>
    <w:rsid w:val="00687C92"/>
    <w:rsid w:val="00690679"/>
    <w:rsid w:val="00691586"/>
    <w:rsid w:val="00692171"/>
    <w:rsid w:val="006A1B53"/>
    <w:rsid w:val="006A329F"/>
    <w:rsid w:val="006A4556"/>
    <w:rsid w:val="006A5F84"/>
    <w:rsid w:val="006A78CE"/>
    <w:rsid w:val="006B0F08"/>
    <w:rsid w:val="006B3DC5"/>
    <w:rsid w:val="006C0A3C"/>
    <w:rsid w:val="006C1CE5"/>
    <w:rsid w:val="006C3A3E"/>
    <w:rsid w:val="006C5DBD"/>
    <w:rsid w:val="006C615F"/>
    <w:rsid w:val="006D062F"/>
    <w:rsid w:val="006D43D3"/>
    <w:rsid w:val="006D4456"/>
    <w:rsid w:val="006D6E39"/>
    <w:rsid w:val="006D7C90"/>
    <w:rsid w:val="006E0EC2"/>
    <w:rsid w:val="006E2125"/>
    <w:rsid w:val="006E2EE9"/>
    <w:rsid w:val="006E7789"/>
    <w:rsid w:val="006F07EF"/>
    <w:rsid w:val="006F2604"/>
    <w:rsid w:val="006F3A92"/>
    <w:rsid w:val="006F47F5"/>
    <w:rsid w:val="00700489"/>
    <w:rsid w:val="007014CB"/>
    <w:rsid w:val="00702702"/>
    <w:rsid w:val="00707974"/>
    <w:rsid w:val="007106EC"/>
    <w:rsid w:val="007128FF"/>
    <w:rsid w:val="00714B04"/>
    <w:rsid w:val="00721E1D"/>
    <w:rsid w:val="00723D03"/>
    <w:rsid w:val="00725035"/>
    <w:rsid w:val="0072562A"/>
    <w:rsid w:val="007313A9"/>
    <w:rsid w:val="00731F8E"/>
    <w:rsid w:val="0073277C"/>
    <w:rsid w:val="00733192"/>
    <w:rsid w:val="00734151"/>
    <w:rsid w:val="007350BB"/>
    <w:rsid w:val="00745874"/>
    <w:rsid w:val="007546F5"/>
    <w:rsid w:val="00755342"/>
    <w:rsid w:val="007612A0"/>
    <w:rsid w:val="00774370"/>
    <w:rsid w:val="00775BEC"/>
    <w:rsid w:val="00776DA8"/>
    <w:rsid w:val="00781202"/>
    <w:rsid w:val="00782ED0"/>
    <w:rsid w:val="007832B9"/>
    <w:rsid w:val="00786A23"/>
    <w:rsid w:val="007870EB"/>
    <w:rsid w:val="007918F0"/>
    <w:rsid w:val="00795D15"/>
    <w:rsid w:val="007A599B"/>
    <w:rsid w:val="007A61F5"/>
    <w:rsid w:val="007B1D8D"/>
    <w:rsid w:val="007B2542"/>
    <w:rsid w:val="007B5E12"/>
    <w:rsid w:val="007B7C9C"/>
    <w:rsid w:val="007C2C06"/>
    <w:rsid w:val="007C3432"/>
    <w:rsid w:val="007D025E"/>
    <w:rsid w:val="007D31BD"/>
    <w:rsid w:val="007D45C6"/>
    <w:rsid w:val="007D674D"/>
    <w:rsid w:val="007D712A"/>
    <w:rsid w:val="007E37E9"/>
    <w:rsid w:val="007E47CC"/>
    <w:rsid w:val="007E7BF6"/>
    <w:rsid w:val="007F18BC"/>
    <w:rsid w:val="007F65DF"/>
    <w:rsid w:val="007F7EA5"/>
    <w:rsid w:val="00800D85"/>
    <w:rsid w:val="00806A8B"/>
    <w:rsid w:val="00810C2A"/>
    <w:rsid w:val="00813823"/>
    <w:rsid w:val="0081477D"/>
    <w:rsid w:val="008159F6"/>
    <w:rsid w:val="00815FAC"/>
    <w:rsid w:val="00817CD4"/>
    <w:rsid w:val="0082235F"/>
    <w:rsid w:val="008234FA"/>
    <w:rsid w:val="00827021"/>
    <w:rsid w:val="0083076B"/>
    <w:rsid w:val="00831BDE"/>
    <w:rsid w:val="008326C5"/>
    <w:rsid w:val="008340C9"/>
    <w:rsid w:val="008340FD"/>
    <w:rsid w:val="00834F28"/>
    <w:rsid w:val="00835709"/>
    <w:rsid w:val="0083649D"/>
    <w:rsid w:val="00836AA8"/>
    <w:rsid w:val="0084077E"/>
    <w:rsid w:val="00841AB4"/>
    <w:rsid w:val="00851C96"/>
    <w:rsid w:val="00852983"/>
    <w:rsid w:val="008561F5"/>
    <w:rsid w:val="008571D5"/>
    <w:rsid w:val="008578BF"/>
    <w:rsid w:val="00857E93"/>
    <w:rsid w:val="008622B6"/>
    <w:rsid w:val="0086461E"/>
    <w:rsid w:val="00865F6A"/>
    <w:rsid w:val="0086680E"/>
    <w:rsid w:val="0087199C"/>
    <w:rsid w:val="008722C5"/>
    <w:rsid w:val="00872720"/>
    <w:rsid w:val="00872BFC"/>
    <w:rsid w:val="00872C55"/>
    <w:rsid w:val="008745CA"/>
    <w:rsid w:val="00877A1B"/>
    <w:rsid w:val="00884733"/>
    <w:rsid w:val="0088773E"/>
    <w:rsid w:val="00890902"/>
    <w:rsid w:val="008955A4"/>
    <w:rsid w:val="008970AB"/>
    <w:rsid w:val="008A06ED"/>
    <w:rsid w:val="008A3CD1"/>
    <w:rsid w:val="008A4537"/>
    <w:rsid w:val="008A53A1"/>
    <w:rsid w:val="008A6A41"/>
    <w:rsid w:val="008A7915"/>
    <w:rsid w:val="008A7C65"/>
    <w:rsid w:val="008B1AD1"/>
    <w:rsid w:val="008B3CDB"/>
    <w:rsid w:val="008B4166"/>
    <w:rsid w:val="008B51AC"/>
    <w:rsid w:val="008C023E"/>
    <w:rsid w:val="008C0A8E"/>
    <w:rsid w:val="008C12B2"/>
    <w:rsid w:val="008C309B"/>
    <w:rsid w:val="008C3535"/>
    <w:rsid w:val="008C3806"/>
    <w:rsid w:val="008D3BFB"/>
    <w:rsid w:val="008D3C81"/>
    <w:rsid w:val="008D55BA"/>
    <w:rsid w:val="008E2DC6"/>
    <w:rsid w:val="008E48EF"/>
    <w:rsid w:val="008E4F02"/>
    <w:rsid w:val="008E7536"/>
    <w:rsid w:val="008F0483"/>
    <w:rsid w:val="008F1DAF"/>
    <w:rsid w:val="008F57DA"/>
    <w:rsid w:val="0090386C"/>
    <w:rsid w:val="00903E4D"/>
    <w:rsid w:val="00905702"/>
    <w:rsid w:val="009100EB"/>
    <w:rsid w:val="0091014D"/>
    <w:rsid w:val="00911032"/>
    <w:rsid w:val="00914DDE"/>
    <w:rsid w:val="00917CE0"/>
    <w:rsid w:val="009233EE"/>
    <w:rsid w:val="00923823"/>
    <w:rsid w:val="00924558"/>
    <w:rsid w:val="00936093"/>
    <w:rsid w:val="00936D71"/>
    <w:rsid w:val="00936F5F"/>
    <w:rsid w:val="0093720B"/>
    <w:rsid w:val="009378F6"/>
    <w:rsid w:val="00942664"/>
    <w:rsid w:val="00946D9B"/>
    <w:rsid w:val="00947042"/>
    <w:rsid w:val="00947A30"/>
    <w:rsid w:val="00951267"/>
    <w:rsid w:val="009609B2"/>
    <w:rsid w:val="00962545"/>
    <w:rsid w:val="00964D18"/>
    <w:rsid w:val="00965502"/>
    <w:rsid w:val="00967F61"/>
    <w:rsid w:val="009731C6"/>
    <w:rsid w:val="00973518"/>
    <w:rsid w:val="00974174"/>
    <w:rsid w:val="0097604F"/>
    <w:rsid w:val="00984E74"/>
    <w:rsid w:val="00987040"/>
    <w:rsid w:val="009944E9"/>
    <w:rsid w:val="009A2559"/>
    <w:rsid w:val="009A346C"/>
    <w:rsid w:val="009A3A3F"/>
    <w:rsid w:val="009A494D"/>
    <w:rsid w:val="009A58B8"/>
    <w:rsid w:val="009A6E10"/>
    <w:rsid w:val="009B4B81"/>
    <w:rsid w:val="009B77DC"/>
    <w:rsid w:val="009C09D1"/>
    <w:rsid w:val="009C11D5"/>
    <w:rsid w:val="009C4BE0"/>
    <w:rsid w:val="009D0E47"/>
    <w:rsid w:val="009D2B23"/>
    <w:rsid w:val="009D2C95"/>
    <w:rsid w:val="009D4192"/>
    <w:rsid w:val="009D55F4"/>
    <w:rsid w:val="009E0F3A"/>
    <w:rsid w:val="009E1398"/>
    <w:rsid w:val="009E1640"/>
    <w:rsid w:val="009F1743"/>
    <w:rsid w:val="009F3BCD"/>
    <w:rsid w:val="009F4707"/>
    <w:rsid w:val="009F4BED"/>
    <w:rsid w:val="009F57A6"/>
    <w:rsid w:val="009F5946"/>
    <w:rsid w:val="009F616B"/>
    <w:rsid w:val="00A0003A"/>
    <w:rsid w:val="00A01DC2"/>
    <w:rsid w:val="00A01E23"/>
    <w:rsid w:val="00A06E19"/>
    <w:rsid w:val="00A10616"/>
    <w:rsid w:val="00A1408F"/>
    <w:rsid w:val="00A1537B"/>
    <w:rsid w:val="00A16722"/>
    <w:rsid w:val="00A17C5F"/>
    <w:rsid w:val="00A17E01"/>
    <w:rsid w:val="00A21952"/>
    <w:rsid w:val="00A25B91"/>
    <w:rsid w:val="00A25E9D"/>
    <w:rsid w:val="00A27028"/>
    <w:rsid w:val="00A276CD"/>
    <w:rsid w:val="00A27EF6"/>
    <w:rsid w:val="00A30182"/>
    <w:rsid w:val="00A30D8D"/>
    <w:rsid w:val="00A31C22"/>
    <w:rsid w:val="00A31FFE"/>
    <w:rsid w:val="00A3238E"/>
    <w:rsid w:val="00A32F47"/>
    <w:rsid w:val="00A37FBA"/>
    <w:rsid w:val="00A4191E"/>
    <w:rsid w:val="00A42D70"/>
    <w:rsid w:val="00A43AD0"/>
    <w:rsid w:val="00A46473"/>
    <w:rsid w:val="00A46E56"/>
    <w:rsid w:val="00A471C4"/>
    <w:rsid w:val="00A47784"/>
    <w:rsid w:val="00A528DC"/>
    <w:rsid w:val="00A53BD5"/>
    <w:rsid w:val="00A54B05"/>
    <w:rsid w:val="00A56011"/>
    <w:rsid w:val="00A5681B"/>
    <w:rsid w:val="00A57B64"/>
    <w:rsid w:val="00A622AA"/>
    <w:rsid w:val="00A73C0D"/>
    <w:rsid w:val="00A743DB"/>
    <w:rsid w:val="00A7440D"/>
    <w:rsid w:val="00A756A3"/>
    <w:rsid w:val="00A82677"/>
    <w:rsid w:val="00A85319"/>
    <w:rsid w:val="00A8735A"/>
    <w:rsid w:val="00A93B15"/>
    <w:rsid w:val="00A9621B"/>
    <w:rsid w:val="00A9758A"/>
    <w:rsid w:val="00A9764A"/>
    <w:rsid w:val="00AA1C1B"/>
    <w:rsid w:val="00AA4223"/>
    <w:rsid w:val="00AA5D2B"/>
    <w:rsid w:val="00AB51B7"/>
    <w:rsid w:val="00AB57AC"/>
    <w:rsid w:val="00AB7235"/>
    <w:rsid w:val="00AB7910"/>
    <w:rsid w:val="00AC13E8"/>
    <w:rsid w:val="00AC4E77"/>
    <w:rsid w:val="00AC57F2"/>
    <w:rsid w:val="00AC6EA4"/>
    <w:rsid w:val="00AD45F7"/>
    <w:rsid w:val="00AD4A4C"/>
    <w:rsid w:val="00AE1C80"/>
    <w:rsid w:val="00AE2BB5"/>
    <w:rsid w:val="00AE3FBD"/>
    <w:rsid w:val="00AE40EB"/>
    <w:rsid w:val="00AE5D59"/>
    <w:rsid w:val="00AE74B4"/>
    <w:rsid w:val="00AE79E0"/>
    <w:rsid w:val="00AF0F7F"/>
    <w:rsid w:val="00AF102F"/>
    <w:rsid w:val="00AF1BD8"/>
    <w:rsid w:val="00AF274B"/>
    <w:rsid w:val="00AF3CA9"/>
    <w:rsid w:val="00AF57D5"/>
    <w:rsid w:val="00AF79ED"/>
    <w:rsid w:val="00B109F7"/>
    <w:rsid w:val="00B116C4"/>
    <w:rsid w:val="00B11E5A"/>
    <w:rsid w:val="00B13CDE"/>
    <w:rsid w:val="00B1558E"/>
    <w:rsid w:val="00B26EEA"/>
    <w:rsid w:val="00B273BF"/>
    <w:rsid w:val="00B333B3"/>
    <w:rsid w:val="00B35660"/>
    <w:rsid w:val="00B35B84"/>
    <w:rsid w:val="00B37120"/>
    <w:rsid w:val="00B401F3"/>
    <w:rsid w:val="00B411FB"/>
    <w:rsid w:val="00B41E8D"/>
    <w:rsid w:val="00B445C8"/>
    <w:rsid w:val="00B459EA"/>
    <w:rsid w:val="00B45CFB"/>
    <w:rsid w:val="00B46861"/>
    <w:rsid w:val="00B536E6"/>
    <w:rsid w:val="00B572E3"/>
    <w:rsid w:val="00B606DE"/>
    <w:rsid w:val="00B6180B"/>
    <w:rsid w:val="00B63D2F"/>
    <w:rsid w:val="00B64E57"/>
    <w:rsid w:val="00B67DF3"/>
    <w:rsid w:val="00B712E3"/>
    <w:rsid w:val="00B756EE"/>
    <w:rsid w:val="00B75B34"/>
    <w:rsid w:val="00B7712E"/>
    <w:rsid w:val="00B81850"/>
    <w:rsid w:val="00B859EA"/>
    <w:rsid w:val="00B93171"/>
    <w:rsid w:val="00BA0367"/>
    <w:rsid w:val="00BA0DAF"/>
    <w:rsid w:val="00BB2656"/>
    <w:rsid w:val="00BB2EA8"/>
    <w:rsid w:val="00BB3AF7"/>
    <w:rsid w:val="00BB5EF6"/>
    <w:rsid w:val="00BB61F8"/>
    <w:rsid w:val="00BC192C"/>
    <w:rsid w:val="00BC1F9C"/>
    <w:rsid w:val="00BC3CEA"/>
    <w:rsid w:val="00BC6A02"/>
    <w:rsid w:val="00BC6CE8"/>
    <w:rsid w:val="00BC7628"/>
    <w:rsid w:val="00BD0D3B"/>
    <w:rsid w:val="00BD1C21"/>
    <w:rsid w:val="00BD3B9B"/>
    <w:rsid w:val="00BD4C11"/>
    <w:rsid w:val="00BD60BB"/>
    <w:rsid w:val="00BD7CD2"/>
    <w:rsid w:val="00BE5018"/>
    <w:rsid w:val="00BE5D53"/>
    <w:rsid w:val="00BF3653"/>
    <w:rsid w:val="00BF4CFE"/>
    <w:rsid w:val="00BF4E1D"/>
    <w:rsid w:val="00BF6A3B"/>
    <w:rsid w:val="00C030DB"/>
    <w:rsid w:val="00C10CFA"/>
    <w:rsid w:val="00C11D43"/>
    <w:rsid w:val="00C12F85"/>
    <w:rsid w:val="00C176F4"/>
    <w:rsid w:val="00C21C0C"/>
    <w:rsid w:val="00C23191"/>
    <w:rsid w:val="00C23A32"/>
    <w:rsid w:val="00C25623"/>
    <w:rsid w:val="00C27682"/>
    <w:rsid w:val="00C32500"/>
    <w:rsid w:val="00C34F80"/>
    <w:rsid w:val="00C36176"/>
    <w:rsid w:val="00C36F25"/>
    <w:rsid w:val="00C37BF1"/>
    <w:rsid w:val="00C418E2"/>
    <w:rsid w:val="00C441E4"/>
    <w:rsid w:val="00C444CC"/>
    <w:rsid w:val="00C460EA"/>
    <w:rsid w:val="00C503CD"/>
    <w:rsid w:val="00C54C16"/>
    <w:rsid w:val="00C61605"/>
    <w:rsid w:val="00C66A98"/>
    <w:rsid w:val="00C66CAC"/>
    <w:rsid w:val="00C677E6"/>
    <w:rsid w:val="00C67B60"/>
    <w:rsid w:val="00C709EE"/>
    <w:rsid w:val="00C71DAF"/>
    <w:rsid w:val="00C71E11"/>
    <w:rsid w:val="00C72A28"/>
    <w:rsid w:val="00C747BB"/>
    <w:rsid w:val="00C80456"/>
    <w:rsid w:val="00C83D77"/>
    <w:rsid w:val="00C850EF"/>
    <w:rsid w:val="00C9156D"/>
    <w:rsid w:val="00C918A6"/>
    <w:rsid w:val="00C92CF2"/>
    <w:rsid w:val="00C969EC"/>
    <w:rsid w:val="00CA06CB"/>
    <w:rsid w:val="00CA075C"/>
    <w:rsid w:val="00CA38CA"/>
    <w:rsid w:val="00CA7D8A"/>
    <w:rsid w:val="00CB059A"/>
    <w:rsid w:val="00CC5AD5"/>
    <w:rsid w:val="00CC66FF"/>
    <w:rsid w:val="00CD0BA4"/>
    <w:rsid w:val="00CD114B"/>
    <w:rsid w:val="00CD1869"/>
    <w:rsid w:val="00CD6524"/>
    <w:rsid w:val="00CD783D"/>
    <w:rsid w:val="00CE1760"/>
    <w:rsid w:val="00CE1BC2"/>
    <w:rsid w:val="00CE2E44"/>
    <w:rsid w:val="00CE3F39"/>
    <w:rsid w:val="00CE4975"/>
    <w:rsid w:val="00CE4D2A"/>
    <w:rsid w:val="00CE61E2"/>
    <w:rsid w:val="00CF3E81"/>
    <w:rsid w:val="00CF6767"/>
    <w:rsid w:val="00D02316"/>
    <w:rsid w:val="00D041C0"/>
    <w:rsid w:val="00D06992"/>
    <w:rsid w:val="00D078D7"/>
    <w:rsid w:val="00D07F06"/>
    <w:rsid w:val="00D1012E"/>
    <w:rsid w:val="00D125F1"/>
    <w:rsid w:val="00D1297B"/>
    <w:rsid w:val="00D14850"/>
    <w:rsid w:val="00D15FA5"/>
    <w:rsid w:val="00D17B8C"/>
    <w:rsid w:val="00D20549"/>
    <w:rsid w:val="00D218F9"/>
    <w:rsid w:val="00D23042"/>
    <w:rsid w:val="00D25786"/>
    <w:rsid w:val="00D26575"/>
    <w:rsid w:val="00D26DE3"/>
    <w:rsid w:val="00D32DD9"/>
    <w:rsid w:val="00D3374B"/>
    <w:rsid w:val="00D33B99"/>
    <w:rsid w:val="00D36E78"/>
    <w:rsid w:val="00D406DC"/>
    <w:rsid w:val="00D40959"/>
    <w:rsid w:val="00D43F1A"/>
    <w:rsid w:val="00D468BF"/>
    <w:rsid w:val="00D515E7"/>
    <w:rsid w:val="00D5257F"/>
    <w:rsid w:val="00D5388E"/>
    <w:rsid w:val="00D55A01"/>
    <w:rsid w:val="00D56587"/>
    <w:rsid w:val="00D6529B"/>
    <w:rsid w:val="00D66AF6"/>
    <w:rsid w:val="00D66F32"/>
    <w:rsid w:val="00D66F92"/>
    <w:rsid w:val="00D71EB1"/>
    <w:rsid w:val="00D74760"/>
    <w:rsid w:val="00D774B6"/>
    <w:rsid w:val="00D777CA"/>
    <w:rsid w:val="00D8001F"/>
    <w:rsid w:val="00D84928"/>
    <w:rsid w:val="00D913DA"/>
    <w:rsid w:val="00D931C1"/>
    <w:rsid w:val="00DA08C0"/>
    <w:rsid w:val="00DA1A21"/>
    <w:rsid w:val="00DA1AAD"/>
    <w:rsid w:val="00DA2D20"/>
    <w:rsid w:val="00DA73E2"/>
    <w:rsid w:val="00DB02E4"/>
    <w:rsid w:val="00DB042E"/>
    <w:rsid w:val="00DB04CC"/>
    <w:rsid w:val="00DB1B04"/>
    <w:rsid w:val="00DB267B"/>
    <w:rsid w:val="00DB3F13"/>
    <w:rsid w:val="00DB60A0"/>
    <w:rsid w:val="00DC0B7A"/>
    <w:rsid w:val="00DC5EA2"/>
    <w:rsid w:val="00DC6949"/>
    <w:rsid w:val="00DC6CA9"/>
    <w:rsid w:val="00DD12CE"/>
    <w:rsid w:val="00DD57F6"/>
    <w:rsid w:val="00DD69F1"/>
    <w:rsid w:val="00DD6BEC"/>
    <w:rsid w:val="00DD6DEA"/>
    <w:rsid w:val="00DE0F75"/>
    <w:rsid w:val="00DE27CF"/>
    <w:rsid w:val="00DE34AF"/>
    <w:rsid w:val="00DE4DD7"/>
    <w:rsid w:val="00DE7E38"/>
    <w:rsid w:val="00DF0598"/>
    <w:rsid w:val="00DF0B69"/>
    <w:rsid w:val="00DF15D1"/>
    <w:rsid w:val="00DF1A76"/>
    <w:rsid w:val="00DF1F9B"/>
    <w:rsid w:val="00DF349F"/>
    <w:rsid w:val="00E020BB"/>
    <w:rsid w:val="00E034C0"/>
    <w:rsid w:val="00E103F8"/>
    <w:rsid w:val="00E12C11"/>
    <w:rsid w:val="00E228AF"/>
    <w:rsid w:val="00E25DFC"/>
    <w:rsid w:val="00E35FD9"/>
    <w:rsid w:val="00E3735D"/>
    <w:rsid w:val="00E375CE"/>
    <w:rsid w:val="00E41866"/>
    <w:rsid w:val="00E41C6D"/>
    <w:rsid w:val="00E4500D"/>
    <w:rsid w:val="00E51061"/>
    <w:rsid w:val="00E5611C"/>
    <w:rsid w:val="00E5653B"/>
    <w:rsid w:val="00E605F1"/>
    <w:rsid w:val="00E61E65"/>
    <w:rsid w:val="00E62D53"/>
    <w:rsid w:val="00E6481D"/>
    <w:rsid w:val="00E66B52"/>
    <w:rsid w:val="00E77D01"/>
    <w:rsid w:val="00E80EC1"/>
    <w:rsid w:val="00E87D44"/>
    <w:rsid w:val="00E9674B"/>
    <w:rsid w:val="00EA0FFD"/>
    <w:rsid w:val="00EA1008"/>
    <w:rsid w:val="00EA4418"/>
    <w:rsid w:val="00EA6D2A"/>
    <w:rsid w:val="00EC15F0"/>
    <w:rsid w:val="00EC1CCF"/>
    <w:rsid w:val="00EC29BE"/>
    <w:rsid w:val="00EC739E"/>
    <w:rsid w:val="00EC7C90"/>
    <w:rsid w:val="00EC7CCF"/>
    <w:rsid w:val="00ED3295"/>
    <w:rsid w:val="00ED546C"/>
    <w:rsid w:val="00ED5688"/>
    <w:rsid w:val="00EE1A4D"/>
    <w:rsid w:val="00EF34C5"/>
    <w:rsid w:val="00EF5859"/>
    <w:rsid w:val="00F010CF"/>
    <w:rsid w:val="00F07196"/>
    <w:rsid w:val="00F07796"/>
    <w:rsid w:val="00F104A8"/>
    <w:rsid w:val="00F132B3"/>
    <w:rsid w:val="00F171DD"/>
    <w:rsid w:val="00F17491"/>
    <w:rsid w:val="00F22EFA"/>
    <w:rsid w:val="00F2549A"/>
    <w:rsid w:val="00F31351"/>
    <w:rsid w:val="00F31B5C"/>
    <w:rsid w:val="00F32AC4"/>
    <w:rsid w:val="00F35796"/>
    <w:rsid w:val="00F35F15"/>
    <w:rsid w:val="00F44A6E"/>
    <w:rsid w:val="00F451BB"/>
    <w:rsid w:val="00F4537B"/>
    <w:rsid w:val="00F46ECF"/>
    <w:rsid w:val="00F47088"/>
    <w:rsid w:val="00F477CD"/>
    <w:rsid w:val="00F507B7"/>
    <w:rsid w:val="00F51BFE"/>
    <w:rsid w:val="00F53A46"/>
    <w:rsid w:val="00F614C7"/>
    <w:rsid w:val="00F6228C"/>
    <w:rsid w:val="00F71B74"/>
    <w:rsid w:val="00F72AB7"/>
    <w:rsid w:val="00F741C9"/>
    <w:rsid w:val="00F762A1"/>
    <w:rsid w:val="00F805B6"/>
    <w:rsid w:val="00F80ED4"/>
    <w:rsid w:val="00F8569C"/>
    <w:rsid w:val="00F9290E"/>
    <w:rsid w:val="00F946D3"/>
    <w:rsid w:val="00F9728F"/>
    <w:rsid w:val="00FA120F"/>
    <w:rsid w:val="00FA4E44"/>
    <w:rsid w:val="00FA7CC8"/>
    <w:rsid w:val="00FB349A"/>
    <w:rsid w:val="00FC0537"/>
    <w:rsid w:val="00FC0FA9"/>
    <w:rsid w:val="00FC2090"/>
    <w:rsid w:val="00FD0222"/>
    <w:rsid w:val="00FD11CB"/>
    <w:rsid w:val="00FD153C"/>
    <w:rsid w:val="00FD2458"/>
    <w:rsid w:val="00FD4D21"/>
    <w:rsid w:val="00FD628B"/>
    <w:rsid w:val="00FE1AD1"/>
    <w:rsid w:val="00FE3A9F"/>
    <w:rsid w:val="00FE4E13"/>
    <w:rsid w:val="00FE5140"/>
    <w:rsid w:val="00FE75F5"/>
    <w:rsid w:val="00FF04C5"/>
    <w:rsid w:val="00FF0797"/>
    <w:rsid w:val="00FF1BBA"/>
    <w:rsid w:val="00FF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 strokecolor="#ffc000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733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552F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AR" w:eastAsia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C3E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15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373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4733"/>
    <w:pPr>
      <w:ind w:left="720"/>
      <w:contextualSpacing/>
    </w:pPr>
  </w:style>
  <w:style w:type="paragraph" w:customStyle="1" w:styleId="Default">
    <w:name w:val="Default"/>
    <w:rsid w:val="008847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8847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773E"/>
    <w:rPr>
      <w:rFonts w:ascii="Tahoma" w:eastAsia="Calibri" w:hAnsi="Tahoma" w:cs="Tahoma"/>
      <w:sz w:val="16"/>
      <w:szCs w:val="16"/>
    </w:rPr>
  </w:style>
  <w:style w:type="paragraph" w:styleId="Sinespaciado">
    <w:name w:val="No Spacing"/>
    <w:uiPriority w:val="1"/>
    <w:qFormat/>
    <w:rsid w:val="00BE5D53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nhideWhenUsed/>
    <w:rsid w:val="00C44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41E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44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1E4"/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552FD4"/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character" w:customStyle="1" w:styleId="watch-title">
    <w:name w:val="watch-title"/>
    <w:basedOn w:val="Fuentedeprrafopredeter"/>
    <w:rsid w:val="00552FD4"/>
  </w:style>
  <w:style w:type="character" w:styleId="Hipervnculo">
    <w:name w:val="Hyperlink"/>
    <w:basedOn w:val="Fuentedeprrafopredeter"/>
    <w:uiPriority w:val="99"/>
    <w:unhideWhenUsed/>
    <w:rsid w:val="00552FD4"/>
    <w:rPr>
      <w:color w:val="0563C1" w:themeColor="hyperlink"/>
      <w:u w:val="single"/>
    </w:rPr>
  </w:style>
  <w:style w:type="paragraph" w:styleId="Subttulo">
    <w:name w:val="Subtitle"/>
    <w:basedOn w:val="Normal"/>
    <w:link w:val="SubttuloCar"/>
    <w:qFormat/>
    <w:rsid w:val="00DF1F9B"/>
    <w:pPr>
      <w:spacing w:after="0" w:line="240" w:lineRule="auto"/>
      <w:jc w:val="center"/>
    </w:pPr>
    <w:rPr>
      <w:rFonts w:ascii="Blackadder ITC" w:eastAsia="Times New Roman" w:hAnsi="Blackadder ITC" w:cs="Arial"/>
      <w:color w:val="FF6600"/>
      <w:sz w:val="40"/>
      <w:szCs w:val="24"/>
      <w:u w:val="single"/>
      <w:lang w:eastAsia="es-ES"/>
    </w:rPr>
  </w:style>
  <w:style w:type="character" w:customStyle="1" w:styleId="SubttuloCar">
    <w:name w:val="Subtítulo Car"/>
    <w:basedOn w:val="Fuentedeprrafopredeter"/>
    <w:link w:val="Subttulo"/>
    <w:rsid w:val="00DF1F9B"/>
    <w:rPr>
      <w:rFonts w:ascii="Blackadder ITC" w:eastAsia="Times New Roman" w:hAnsi="Blackadder ITC" w:cs="Arial"/>
      <w:color w:val="FF6600"/>
      <w:sz w:val="40"/>
      <w:szCs w:val="24"/>
      <w:u w:val="single"/>
      <w:lang w:eastAsia="es-ES"/>
    </w:rPr>
  </w:style>
  <w:style w:type="paragraph" w:styleId="NormalWeb">
    <w:name w:val="Normal (Web)"/>
    <w:basedOn w:val="Normal"/>
    <w:uiPriority w:val="99"/>
    <w:unhideWhenUsed/>
    <w:rsid w:val="00A622A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AR"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2C3E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DE0F75"/>
    <w:rPr>
      <w:b/>
      <w:bCs/>
    </w:rPr>
  </w:style>
  <w:style w:type="character" w:styleId="nfasis">
    <w:name w:val="Emphasis"/>
    <w:basedOn w:val="Fuentedeprrafopredeter"/>
    <w:uiPriority w:val="20"/>
    <w:qFormat/>
    <w:rsid w:val="00DE0F75"/>
    <w:rPr>
      <w:i/>
      <w:iCs/>
    </w:rPr>
  </w:style>
  <w:style w:type="character" w:customStyle="1" w:styleId="skimlinks-unlinked">
    <w:name w:val="skimlinks-unlinked"/>
    <w:basedOn w:val="Fuentedeprrafopredeter"/>
    <w:rsid w:val="00DE0F75"/>
  </w:style>
  <w:style w:type="character" w:customStyle="1" w:styleId="tgc">
    <w:name w:val="_tgc"/>
    <w:basedOn w:val="Fuentedeprrafopredeter"/>
    <w:rsid w:val="00503261"/>
  </w:style>
  <w:style w:type="paragraph" w:customStyle="1" w:styleId="Estilo">
    <w:name w:val="Estilo"/>
    <w:rsid w:val="00261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sz w:val="24"/>
      <w:szCs w:val="24"/>
      <w:lang w:eastAsia="zh-TW"/>
    </w:rPr>
  </w:style>
  <w:style w:type="character" w:customStyle="1" w:styleId="Ttulo4Car">
    <w:name w:val="Título 4 Car"/>
    <w:basedOn w:val="Fuentedeprrafopredeter"/>
    <w:link w:val="Ttulo4"/>
    <w:uiPriority w:val="9"/>
    <w:rsid w:val="00E3735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CitaHTML">
    <w:name w:val="HTML Cite"/>
    <w:basedOn w:val="Fuentedeprrafopredeter"/>
    <w:uiPriority w:val="99"/>
    <w:semiHidden/>
    <w:unhideWhenUsed/>
    <w:rsid w:val="00C37BF1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15E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st1">
    <w:name w:val="st1"/>
    <w:basedOn w:val="Fuentedeprrafopredeter"/>
    <w:rsid w:val="00404A87"/>
  </w:style>
  <w:style w:type="character" w:customStyle="1" w:styleId="j-title-breadcrumb">
    <w:name w:val="j-title-breadcrumb"/>
    <w:basedOn w:val="Fuentedeprrafopredeter"/>
    <w:rsid w:val="000E69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94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02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43141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48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2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9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44996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60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698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680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68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191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598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18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414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527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972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1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9686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8384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3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76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88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52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19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608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169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97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251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7445071">
                                                                          <w:marLeft w:val="18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0271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3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2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56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4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9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07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37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9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1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31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22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25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175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371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394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6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035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35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34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63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2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21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206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5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538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398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00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979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967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320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4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9617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0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6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337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7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2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5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0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6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18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099792">
                                              <w:marLeft w:val="315"/>
                                              <w:marRight w:val="120"/>
                                              <w:marTop w:val="0"/>
                                              <w:marBottom w:val="2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8" w:space="0" w:color="F7D8E2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70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0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616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7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9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8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52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15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0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ar/url?sa=i&amp;rct=j&amp;q=&amp;esrc=s&amp;source=images&amp;cd=&amp;cad=rja&amp;uact=8&amp;ved=0ahUKEwis3NuR7a_VAhUQOZAKHddWA6sQjRwIBw&amp;url=http://www.astroshop.es/columbus-globo-terraqueo-duo-t203485/p,23772&amp;psig=AFQjCNH3jntZx6mQog9ZoYXxE1ZkO0735A&amp;ust=1501464436379618" TargetMode="External"/><Relationship Id="rId13" Type="http://schemas.openxmlformats.org/officeDocument/2006/relationships/hyperlink" Target="https://youtu.be/1LyGQl06u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59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.ar/url?sa=i&amp;rct=j&amp;q=&amp;esrc=s&amp;source=images&amp;cd=&amp;cad=rja&amp;uact=8&amp;ved=0ahUKEwjAjpmi8bHLAhVGj5AKHU-YB1kQjRwIBw&amp;url=http://www.fullcursos.org/category/cursos-escolares/geografia/&amp;psig=AFQjCNEieOn5eYEEWPnNoxDkypq2D1Xw2A&amp;ust=1457553633344925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hyperlink" Target="https://www.youtube.com/watch?v=j-FxxnizU0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7.jpeg"/><Relationship Id="rId14" Type="http://schemas.openxmlformats.org/officeDocument/2006/relationships/hyperlink" Target="http://www.google.com.ar/url?sa=i&amp;rct=j&amp;q=&amp;esrc=s&amp;source=images&amp;cd=&amp;cad=rja&amp;uact=8&amp;ved=2ahUKEwiP9u38pLvcAhWHiZAKHWGzDRUQjRx6BAgBEAU&amp;url=http://e-ducativa.catedu.es/44700165/aula/archivos/repositorio//2500/2554/html/1_nuestro_sistema_global_planeta_tierra.html&amp;psig=AOvVaw049UKaey3Cujw30pX00w7W&amp;ust=1532643718578884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6" Type="http://schemas.openxmlformats.org/officeDocument/2006/relationships/image" Target="media/image6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58DD0-CB4A-4EB7-8E0D-CCC0CF6CA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TCL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Flia Paroli</cp:lastModifiedBy>
  <cp:revision>7</cp:revision>
  <cp:lastPrinted>2018-08-02T21:51:00Z</cp:lastPrinted>
  <dcterms:created xsi:type="dcterms:W3CDTF">2020-08-06T15:03:00Z</dcterms:created>
  <dcterms:modified xsi:type="dcterms:W3CDTF">2020-08-06T20:00:00Z</dcterms:modified>
</cp:coreProperties>
</file>